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BC6" w:rsidRPr="008A5409" w:rsidRDefault="005D2BC6" w:rsidP="005D2BC6">
      <w:pPr>
        <w:spacing w:after="0"/>
        <w:ind w:firstLine="284"/>
        <w:jc w:val="center"/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</w:pPr>
      <w:r w:rsidRPr="008A5409">
        <w:rPr>
          <w:rFonts w:ascii="Times New Roman" w:hAnsi="Times New Roman" w:cs="Times New Roman"/>
          <w:b/>
          <w:color w:val="FF0000"/>
          <w:sz w:val="32"/>
          <w:szCs w:val="24"/>
        </w:rPr>
        <w:t>Международный фестиваль-конкурс «</w:t>
      </w:r>
      <w:r w:rsidR="00931265">
        <w:rPr>
          <w:rFonts w:ascii="Times New Roman" w:hAnsi="Times New Roman" w:cs="Times New Roman"/>
          <w:b/>
          <w:color w:val="FF0000"/>
          <w:sz w:val="32"/>
          <w:szCs w:val="24"/>
        </w:rPr>
        <w:t>Ступеньки к успеху</w:t>
      </w:r>
      <w:r w:rsidRPr="008A5409">
        <w:rPr>
          <w:rFonts w:ascii="Times New Roman" w:hAnsi="Times New Roman" w:cs="Times New Roman"/>
          <w:b/>
          <w:color w:val="FF0000"/>
          <w:sz w:val="32"/>
          <w:szCs w:val="24"/>
        </w:rPr>
        <w:t>»</w:t>
      </w:r>
    </w:p>
    <w:p w:rsidR="005D2BC6" w:rsidRDefault="005D2BC6" w:rsidP="005D2BC6">
      <w:pPr>
        <w:spacing w:after="0"/>
        <w:ind w:firstLine="284"/>
        <w:jc w:val="center"/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  <w:t xml:space="preserve">1 апреля 2023 год </w:t>
      </w:r>
    </w:p>
    <w:p w:rsidR="00DA3AD9" w:rsidRPr="00DA3AD9" w:rsidRDefault="00DA3AD9" w:rsidP="005D2BC6">
      <w:pPr>
        <w:spacing w:after="0"/>
        <w:ind w:firstLine="284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 w:rsidRPr="00DA3AD9">
        <w:rPr>
          <w:rFonts w:ascii="Times New Roman" w:hAnsi="Times New Roman" w:cs="Times New Roman"/>
          <w:b/>
          <w:color w:val="FF0000"/>
          <w:sz w:val="32"/>
          <w:szCs w:val="24"/>
        </w:rPr>
        <w:t xml:space="preserve">Инструментальный жанр </w:t>
      </w:r>
    </w:p>
    <w:p w:rsidR="00F13B36" w:rsidRDefault="00F13B36" w:rsidP="00F13B36">
      <w:pPr>
        <w:spacing w:after="0"/>
        <w:ind w:firstLine="284"/>
        <w:jc w:val="center"/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  <w:t xml:space="preserve"> (МАУ ДО </w:t>
      </w:r>
      <w:r w:rsidRPr="00F13B36"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  <w:t xml:space="preserve">«ДЕТСКАЯ ШКОЛА ИСКУССТВ № 3 ИМ.С.В.СЕМЫКИНА» </w:t>
      </w:r>
    </w:p>
    <w:p w:rsidR="005D2BC6" w:rsidRPr="008A5409" w:rsidRDefault="00F13B36" w:rsidP="00F13B36">
      <w:pPr>
        <w:spacing w:after="0"/>
        <w:ind w:firstLine="284"/>
        <w:jc w:val="center"/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</w:pPr>
      <w:proofErr w:type="spellStart"/>
      <w:r w:rsidRPr="00F13B36"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  <w:t>г.Улан-Удэ,ул.Столичная</w:t>
      </w:r>
      <w:proofErr w:type="spellEnd"/>
      <w:r w:rsidRPr="00F13B36"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  <w:t>,</w:t>
      </w:r>
      <w:r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  <w:t xml:space="preserve"> </w:t>
      </w:r>
      <w:r w:rsidRPr="00F13B36"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  <w:t>5</w:t>
      </w:r>
      <w:r w:rsidR="005D2BC6"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  <w:t>)</w:t>
      </w:r>
    </w:p>
    <w:p w:rsidR="00ED386C" w:rsidRPr="005D2BC6" w:rsidRDefault="00C977BA" w:rsidP="005D2BC6">
      <w:pPr>
        <w:spacing w:after="0"/>
        <w:ind w:firstLine="284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>
        <w:rPr>
          <w:rFonts w:ascii="Times New Roman" w:hAnsi="Times New Roman" w:cs="Times New Roman"/>
          <w:b/>
          <w:color w:val="FF0000"/>
          <w:sz w:val="32"/>
          <w:szCs w:val="24"/>
        </w:rPr>
        <w:t>ИТОГОВЫЙ ПРОТОКОЛ</w:t>
      </w:r>
    </w:p>
    <w:tbl>
      <w:tblPr>
        <w:tblW w:w="140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402"/>
        <w:gridCol w:w="3118"/>
        <w:gridCol w:w="1134"/>
        <w:gridCol w:w="2835"/>
        <w:gridCol w:w="3758"/>
      </w:tblGrid>
      <w:tr w:rsidR="00ED386C" w:rsidRPr="00ED386C" w:rsidTr="007A008B">
        <w:trPr>
          <w:trHeight w:val="315"/>
          <w:jc w:val="center"/>
        </w:trPr>
        <w:tc>
          <w:tcPr>
            <w:tcW w:w="14098" w:type="dxa"/>
            <w:gridSpan w:val="6"/>
          </w:tcPr>
          <w:p w:rsidR="00ED386C" w:rsidRPr="005D2BC6" w:rsidRDefault="00F16148" w:rsidP="00F1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9</w:t>
            </w:r>
            <w:r w:rsidR="005D2BC6" w:rsidRPr="005D2BC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 xml:space="preserve">.30 </w:t>
            </w:r>
            <w:r w:rsidR="005D2BC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–</w:t>
            </w:r>
            <w:r w:rsidR="005D2BC6" w:rsidRPr="005D2BC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 xml:space="preserve"> </w:t>
            </w:r>
            <w:r w:rsidR="005D2BC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1</w:t>
            </w:r>
            <w:r w:rsidR="005D2BC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.30</w:t>
            </w:r>
          </w:p>
        </w:tc>
      </w:tr>
      <w:tr w:rsidR="0015659A" w:rsidRPr="00ED386C" w:rsidTr="007A008B">
        <w:trPr>
          <w:trHeight w:val="315"/>
          <w:jc w:val="center"/>
        </w:trPr>
        <w:tc>
          <w:tcPr>
            <w:tcW w:w="851" w:type="dxa"/>
          </w:tcPr>
          <w:p w:rsidR="0015659A" w:rsidRPr="00ED386C" w:rsidRDefault="0015659A" w:rsidP="0015659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59A" w:rsidRPr="00ED386C" w:rsidRDefault="0015659A" w:rsidP="0015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Латынцева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59A" w:rsidRPr="00ED386C" w:rsidRDefault="0015659A" w:rsidP="0015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"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Селенгинская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школа искусств" ПГТ 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Селенгинск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59A" w:rsidRPr="00ED386C" w:rsidRDefault="0015659A" w:rsidP="0015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59A" w:rsidRPr="00ED386C" w:rsidRDefault="0015659A" w:rsidP="0015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Ирина Вячеславовна</w:t>
            </w:r>
          </w:p>
        </w:tc>
        <w:tc>
          <w:tcPr>
            <w:tcW w:w="375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59A" w:rsidRPr="00ED386C" w:rsidRDefault="00C977BA" w:rsidP="0015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659A" w:rsidRPr="00ED386C" w:rsidTr="007A008B">
        <w:trPr>
          <w:trHeight w:val="315"/>
          <w:jc w:val="center"/>
        </w:trPr>
        <w:tc>
          <w:tcPr>
            <w:tcW w:w="851" w:type="dxa"/>
          </w:tcPr>
          <w:p w:rsidR="0015659A" w:rsidRPr="00ED386C" w:rsidRDefault="0015659A" w:rsidP="0015659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59A" w:rsidRPr="00ED386C" w:rsidRDefault="0015659A" w:rsidP="0015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Калмынина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и 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Латынцева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59A" w:rsidRPr="00ED386C" w:rsidRDefault="0015659A" w:rsidP="0015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"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Селенгинская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школа искусств" ПГТ 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Селенгинск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59A" w:rsidRPr="00ED386C" w:rsidRDefault="0015659A" w:rsidP="0015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59A" w:rsidRPr="00ED386C" w:rsidRDefault="0015659A" w:rsidP="0015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Ирина Вячеславовна</w:t>
            </w:r>
          </w:p>
        </w:tc>
        <w:tc>
          <w:tcPr>
            <w:tcW w:w="375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59A" w:rsidRPr="00ED386C" w:rsidRDefault="00C977BA" w:rsidP="0015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0236" w:rsidRPr="00ED386C" w:rsidTr="007A008B">
        <w:trPr>
          <w:trHeight w:val="315"/>
          <w:jc w:val="center"/>
        </w:trPr>
        <w:tc>
          <w:tcPr>
            <w:tcW w:w="851" w:type="dxa"/>
          </w:tcPr>
          <w:p w:rsidR="00F30236" w:rsidRPr="00ED386C" w:rsidRDefault="00F30236" w:rsidP="00F302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30236" w:rsidRPr="00ED386C" w:rsidRDefault="00F30236" w:rsidP="00F3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Фортепианный дуэт Сучкова Виолетта и Якимова София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30236" w:rsidRPr="00ED386C" w:rsidRDefault="00F30236" w:rsidP="00F3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учреждение дополнительного образования Детская школа искусств городского </w:t>
            </w:r>
            <w:proofErr w:type="gram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proofErr w:type="gram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п. Горный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30236" w:rsidRDefault="00F30236" w:rsidP="00F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  <w:p w:rsidR="00F30236" w:rsidRPr="00ED386C" w:rsidRDefault="00F30236" w:rsidP="00F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дуэт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30236" w:rsidRPr="00ED386C" w:rsidRDefault="00F30236" w:rsidP="00F3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Шиманская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Сергеевна</w:t>
            </w: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Чащина Наталия Николаевна</w:t>
            </w:r>
          </w:p>
        </w:tc>
        <w:tc>
          <w:tcPr>
            <w:tcW w:w="375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30236" w:rsidRPr="00C977BA" w:rsidRDefault="00C977BA" w:rsidP="00F30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ДИПЛОМАНТ 1 СТЕПЕНИ</w:t>
            </w:r>
          </w:p>
        </w:tc>
      </w:tr>
      <w:tr w:rsidR="0015659A" w:rsidRPr="00ED386C" w:rsidTr="007A008B">
        <w:trPr>
          <w:trHeight w:val="315"/>
          <w:jc w:val="center"/>
        </w:trPr>
        <w:tc>
          <w:tcPr>
            <w:tcW w:w="14098" w:type="dxa"/>
            <w:gridSpan w:val="6"/>
          </w:tcPr>
          <w:p w:rsidR="0015659A" w:rsidRPr="00ED386C" w:rsidRDefault="0015659A" w:rsidP="0015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фортепиано</w:t>
            </w:r>
          </w:p>
          <w:p w:rsidR="0015659A" w:rsidRPr="00ED386C" w:rsidRDefault="0015659A" w:rsidP="0015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– 9 лет</w:t>
            </w:r>
          </w:p>
        </w:tc>
      </w:tr>
      <w:tr w:rsidR="0015659A" w:rsidRPr="00ED386C" w:rsidTr="007A008B">
        <w:trPr>
          <w:trHeight w:val="315"/>
          <w:jc w:val="center"/>
        </w:trPr>
        <w:tc>
          <w:tcPr>
            <w:tcW w:w="851" w:type="dxa"/>
          </w:tcPr>
          <w:p w:rsidR="0015659A" w:rsidRPr="00ED386C" w:rsidRDefault="0015659A" w:rsidP="0015659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59A" w:rsidRPr="00ED386C" w:rsidRDefault="0015659A" w:rsidP="0015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Неврина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59A" w:rsidRPr="00ED386C" w:rsidRDefault="0015659A" w:rsidP="0015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ДО «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Заиграевская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ДШИ» 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Онохойский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59A" w:rsidRPr="00ED386C" w:rsidRDefault="0015659A" w:rsidP="0015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59A" w:rsidRPr="00ED386C" w:rsidRDefault="0015659A" w:rsidP="0015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Потёмкина Валентина Николаевна </w:t>
            </w:r>
          </w:p>
        </w:tc>
        <w:tc>
          <w:tcPr>
            <w:tcW w:w="375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59A" w:rsidRPr="00ED386C" w:rsidRDefault="00C977BA" w:rsidP="0015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ДИПЛОМАНТ 2</w:t>
            </w:r>
            <w:r w:rsidRPr="00C97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15659A" w:rsidRPr="00ED386C" w:rsidTr="007A008B">
        <w:trPr>
          <w:trHeight w:val="315"/>
          <w:jc w:val="center"/>
        </w:trPr>
        <w:tc>
          <w:tcPr>
            <w:tcW w:w="851" w:type="dxa"/>
          </w:tcPr>
          <w:p w:rsidR="0015659A" w:rsidRPr="00ED386C" w:rsidRDefault="0015659A" w:rsidP="0015659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59A" w:rsidRPr="00ED386C" w:rsidRDefault="0015659A" w:rsidP="0015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Коновалова Мария 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59A" w:rsidRPr="00ED386C" w:rsidRDefault="0015659A" w:rsidP="0015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ДО "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Заиграевская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ДШИ" Республика Бурятия, п. Заиграево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59A" w:rsidRPr="00ED386C" w:rsidRDefault="0015659A" w:rsidP="0015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59A" w:rsidRPr="00ED386C" w:rsidRDefault="0015659A" w:rsidP="0015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Цырендоржиева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Майя 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Цыбановна</w:t>
            </w:r>
            <w:proofErr w:type="spellEnd"/>
          </w:p>
        </w:tc>
        <w:tc>
          <w:tcPr>
            <w:tcW w:w="375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59A" w:rsidRPr="00ED386C" w:rsidRDefault="00C977BA" w:rsidP="0015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ДИПЛОМАНТ 2</w:t>
            </w:r>
            <w:r w:rsidRPr="00C97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15659A" w:rsidRPr="00ED386C" w:rsidTr="007A008B">
        <w:trPr>
          <w:trHeight w:val="315"/>
          <w:jc w:val="center"/>
        </w:trPr>
        <w:tc>
          <w:tcPr>
            <w:tcW w:w="851" w:type="dxa"/>
          </w:tcPr>
          <w:p w:rsidR="0015659A" w:rsidRPr="00ED386C" w:rsidRDefault="0015659A" w:rsidP="0015659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59A" w:rsidRPr="00ED386C" w:rsidRDefault="0015659A" w:rsidP="0015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Цынгуева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Цыпилма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Дагбаевна</w:t>
            </w:r>
            <w:proofErr w:type="spellEnd"/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59A" w:rsidRPr="00ED386C" w:rsidRDefault="0015659A" w:rsidP="0015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ДО "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Заиграевская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ДШИ" Республика Бурятия, п. Заиграево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59A" w:rsidRPr="00ED386C" w:rsidRDefault="0015659A" w:rsidP="0015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59A" w:rsidRPr="00ED386C" w:rsidRDefault="0015659A" w:rsidP="0015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Очирова Елена Васильевна</w:t>
            </w:r>
          </w:p>
        </w:tc>
        <w:tc>
          <w:tcPr>
            <w:tcW w:w="375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59A" w:rsidRPr="00ED386C" w:rsidRDefault="00C977BA" w:rsidP="0015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ДИПЛОМАНТ 3</w:t>
            </w:r>
            <w:r w:rsidRPr="00C97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15659A" w:rsidRPr="00ED386C" w:rsidTr="007A008B">
        <w:trPr>
          <w:trHeight w:val="315"/>
          <w:jc w:val="center"/>
        </w:trPr>
        <w:tc>
          <w:tcPr>
            <w:tcW w:w="851" w:type="dxa"/>
          </w:tcPr>
          <w:p w:rsidR="0015659A" w:rsidRPr="00ED386C" w:rsidRDefault="0015659A" w:rsidP="0015659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59A" w:rsidRPr="00ED386C" w:rsidRDefault="0015659A" w:rsidP="0015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Малярова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59A" w:rsidRPr="00ED386C" w:rsidRDefault="0015659A" w:rsidP="0015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ДО "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Селенгинская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ДШИ" г. 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Селенгинск</w:t>
            </w:r>
            <w:proofErr w:type="spellEnd"/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59A" w:rsidRPr="00ED386C" w:rsidRDefault="0015659A" w:rsidP="0015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59A" w:rsidRPr="00ED386C" w:rsidRDefault="0015659A" w:rsidP="0015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Патеюк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Михайловна</w:t>
            </w:r>
          </w:p>
        </w:tc>
        <w:tc>
          <w:tcPr>
            <w:tcW w:w="375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59A" w:rsidRPr="00C977BA" w:rsidRDefault="00C977BA" w:rsidP="00156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ЛАУРЕАТ 2 СТЕПЕНИ</w:t>
            </w:r>
          </w:p>
        </w:tc>
      </w:tr>
      <w:tr w:rsidR="0015659A" w:rsidRPr="00ED386C" w:rsidTr="007A008B">
        <w:trPr>
          <w:trHeight w:val="315"/>
          <w:jc w:val="center"/>
        </w:trPr>
        <w:tc>
          <w:tcPr>
            <w:tcW w:w="851" w:type="dxa"/>
          </w:tcPr>
          <w:p w:rsidR="0015659A" w:rsidRPr="00ED386C" w:rsidRDefault="0015659A" w:rsidP="0015659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59A" w:rsidRPr="00ED386C" w:rsidRDefault="0015659A" w:rsidP="0015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Рубцова Маргарита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59A" w:rsidRPr="00ED386C" w:rsidRDefault="0015659A" w:rsidP="0015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ДО "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Селенгинская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ДШИ" г. 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Селенгинск</w:t>
            </w:r>
            <w:proofErr w:type="spellEnd"/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59A" w:rsidRPr="00ED386C" w:rsidRDefault="0015659A" w:rsidP="0015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59A" w:rsidRPr="00ED386C" w:rsidRDefault="0015659A" w:rsidP="0015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Патеюк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Михайловна</w:t>
            </w:r>
          </w:p>
        </w:tc>
        <w:tc>
          <w:tcPr>
            <w:tcW w:w="375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59A" w:rsidRPr="00ED386C" w:rsidRDefault="00C977BA" w:rsidP="0015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ЛАУРЕАТ 1</w:t>
            </w:r>
            <w:r w:rsidRPr="00C97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15659A" w:rsidRPr="00ED386C" w:rsidTr="007A008B">
        <w:trPr>
          <w:trHeight w:val="315"/>
          <w:jc w:val="center"/>
        </w:trPr>
        <w:tc>
          <w:tcPr>
            <w:tcW w:w="14098" w:type="dxa"/>
            <w:gridSpan w:val="6"/>
          </w:tcPr>
          <w:p w:rsidR="0015659A" w:rsidRPr="00ED386C" w:rsidRDefault="0015659A" w:rsidP="0015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фортепиано</w:t>
            </w:r>
          </w:p>
          <w:p w:rsidR="0015659A" w:rsidRPr="00ED386C" w:rsidRDefault="0015659A" w:rsidP="0015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 – 12 лет</w:t>
            </w:r>
          </w:p>
        </w:tc>
      </w:tr>
      <w:tr w:rsidR="0015659A" w:rsidRPr="00ED386C" w:rsidTr="007A008B">
        <w:trPr>
          <w:trHeight w:val="315"/>
          <w:jc w:val="center"/>
        </w:trPr>
        <w:tc>
          <w:tcPr>
            <w:tcW w:w="851" w:type="dxa"/>
          </w:tcPr>
          <w:p w:rsidR="0015659A" w:rsidRPr="00ED386C" w:rsidRDefault="0015659A" w:rsidP="0015659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59A" w:rsidRPr="00ED386C" w:rsidRDefault="0015659A" w:rsidP="0015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Серебренникова Виктория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59A" w:rsidRPr="00ED386C" w:rsidRDefault="0015659A" w:rsidP="0015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"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Селенгинская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школа искусств" ПГТ 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Селенгинск</w:t>
            </w:r>
            <w:proofErr w:type="spellEnd"/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59A" w:rsidRPr="00ED386C" w:rsidRDefault="0015659A" w:rsidP="0015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59A" w:rsidRPr="00ED386C" w:rsidRDefault="0015659A" w:rsidP="0015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Ирина Вячеславовна</w:t>
            </w:r>
          </w:p>
        </w:tc>
        <w:tc>
          <w:tcPr>
            <w:tcW w:w="375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59A" w:rsidRPr="00ED386C" w:rsidRDefault="00C977BA" w:rsidP="0015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659A" w:rsidRPr="00ED386C" w:rsidTr="007A008B">
        <w:trPr>
          <w:trHeight w:val="315"/>
          <w:jc w:val="center"/>
        </w:trPr>
        <w:tc>
          <w:tcPr>
            <w:tcW w:w="851" w:type="dxa"/>
          </w:tcPr>
          <w:p w:rsidR="0015659A" w:rsidRPr="00ED386C" w:rsidRDefault="0015659A" w:rsidP="0015659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59A" w:rsidRPr="00ED386C" w:rsidRDefault="0015659A" w:rsidP="0015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Братенькова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59A" w:rsidRPr="00ED386C" w:rsidRDefault="0015659A" w:rsidP="0015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ДО "Детская школа искусств №11" 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г.Улан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-Удэ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59A" w:rsidRPr="00ED386C" w:rsidRDefault="0015659A" w:rsidP="0015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59A" w:rsidRPr="00ED386C" w:rsidRDefault="0015659A" w:rsidP="0015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Прудникова Раиса Васильевна</w:t>
            </w:r>
          </w:p>
        </w:tc>
        <w:tc>
          <w:tcPr>
            <w:tcW w:w="375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59A" w:rsidRPr="00ED386C" w:rsidRDefault="00C977BA" w:rsidP="0015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ЛАУРЕАТ 3</w:t>
            </w:r>
            <w:r w:rsidRPr="00C97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15659A" w:rsidRPr="00C977BA" w:rsidTr="007A008B">
        <w:trPr>
          <w:trHeight w:val="315"/>
          <w:jc w:val="center"/>
        </w:trPr>
        <w:tc>
          <w:tcPr>
            <w:tcW w:w="851" w:type="dxa"/>
          </w:tcPr>
          <w:p w:rsidR="0015659A" w:rsidRPr="00ED386C" w:rsidRDefault="0015659A" w:rsidP="0015659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59A" w:rsidRPr="00ED386C" w:rsidRDefault="0015659A" w:rsidP="0015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Овчинников Илья 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59A" w:rsidRPr="00ED386C" w:rsidRDefault="0015659A" w:rsidP="0015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ДШИ им. 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Ямпилова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Колледже искусств им. </w:t>
            </w:r>
            <w:proofErr w:type="spellStart"/>
            <w:proofErr w:type="gram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П.И.Чайковского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  <w:proofErr w:type="gram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Улан-Удэ. 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59A" w:rsidRPr="00ED386C" w:rsidRDefault="0015659A" w:rsidP="0015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59A" w:rsidRPr="00ED386C" w:rsidRDefault="0015659A" w:rsidP="0015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Иданова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Викторовна</w:t>
            </w:r>
          </w:p>
        </w:tc>
        <w:tc>
          <w:tcPr>
            <w:tcW w:w="375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59A" w:rsidRPr="00ED386C" w:rsidRDefault="00C977BA" w:rsidP="00DC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ДИПЛОМАНТ 1</w:t>
            </w:r>
            <w:r w:rsidRPr="00C97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15659A" w:rsidRPr="00ED386C" w:rsidTr="007A008B">
        <w:trPr>
          <w:trHeight w:val="315"/>
          <w:jc w:val="center"/>
        </w:trPr>
        <w:tc>
          <w:tcPr>
            <w:tcW w:w="851" w:type="dxa"/>
          </w:tcPr>
          <w:p w:rsidR="0015659A" w:rsidRPr="00ED386C" w:rsidRDefault="0015659A" w:rsidP="0015659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59A" w:rsidRPr="00ED386C" w:rsidRDefault="0015659A" w:rsidP="0015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Алексеева Мария 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59A" w:rsidRPr="00ED386C" w:rsidRDefault="0015659A" w:rsidP="0015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МГЛ 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им.д.Аюшеева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г.Улан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-Удэ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59A" w:rsidRPr="00ED386C" w:rsidRDefault="0015659A" w:rsidP="0015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59A" w:rsidRPr="00ED386C" w:rsidRDefault="0015659A" w:rsidP="0015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Загребнева Ольга Николаевна</w:t>
            </w:r>
          </w:p>
        </w:tc>
        <w:tc>
          <w:tcPr>
            <w:tcW w:w="375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59A" w:rsidRPr="00ED386C" w:rsidRDefault="00C977BA" w:rsidP="0015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ДИПЛОМАНТ 1</w:t>
            </w:r>
            <w:r w:rsidRPr="00C97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15659A" w:rsidRPr="00ED386C" w:rsidTr="007A008B">
        <w:trPr>
          <w:trHeight w:val="315"/>
          <w:jc w:val="center"/>
        </w:trPr>
        <w:tc>
          <w:tcPr>
            <w:tcW w:w="851" w:type="dxa"/>
          </w:tcPr>
          <w:p w:rsidR="0015659A" w:rsidRPr="00ED386C" w:rsidRDefault="0015659A" w:rsidP="0015659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59A" w:rsidRPr="00ED386C" w:rsidRDefault="0015659A" w:rsidP="0015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Юй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Сяоянь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-Мишель 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59A" w:rsidRPr="00ED386C" w:rsidRDefault="0015659A" w:rsidP="0015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ДО «Детская школа искусств №4 им. Ю.И. 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Ирдынеева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г. Улан-Удэ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59A" w:rsidRPr="00ED386C" w:rsidRDefault="0015659A" w:rsidP="0015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59A" w:rsidRPr="00ED386C" w:rsidRDefault="0015659A" w:rsidP="0015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Иданова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Викторовна </w:t>
            </w:r>
          </w:p>
        </w:tc>
        <w:tc>
          <w:tcPr>
            <w:tcW w:w="375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59A" w:rsidRPr="00ED386C" w:rsidRDefault="00C977BA" w:rsidP="00DC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ДИПЛОМАНТ 3</w:t>
            </w:r>
            <w:r w:rsidRPr="00C97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15659A" w:rsidRPr="00ED386C" w:rsidTr="007A008B">
        <w:trPr>
          <w:trHeight w:val="315"/>
          <w:jc w:val="center"/>
        </w:trPr>
        <w:tc>
          <w:tcPr>
            <w:tcW w:w="851" w:type="dxa"/>
          </w:tcPr>
          <w:p w:rsidR="0015659A" w:rsidRPr="00ED386C" w:rsidRDefault="0015659A" w:rsidP="0015659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59A" w:rsidRPr="00ED386C" w:rsidRDefault="0015659A" w:rsidP="0015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Бабкина Дарья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59A" w:rsidRPr="00ED386C" w:rsidRDefault="0015659A" w:rsidP="0015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ДО "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Селенгинская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школа искусств" 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Селенгинск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59A" w:rsidRPr="00ED386C" w:rsidRDefault="0015659A" w:rsidP="0015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59A" w:rsidRPr="00ED386C" w:rsidRDefault="0015659A" w:rsidP="0015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Серебренникова Зоя Николаевна</w:t>
            </w:r>
          </w:p>
        </w:tc>
        <w:tc>
          <w:tcPr>
            <w:tcW w:w="375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59A" w:rsidRPr="00ED386C" w:rsidRDefault="00C977BA" w:rsidP="0015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659A" w:rsidRPr="00ED386C" w:rsidTr="007A008B">
        <w:trPr>
          <w:trHeight w:val="315"/>
          <w:jc w:val="center"/>
        </w:trPr>
        <w:tc>
          <w:tcPr>
            <w:tcW w:w="851" w:type="dxa"/>
          </w:tcPr>
          <w:p w:rsidR="0015659A" w:rsidRPr="00ED386C" w:rsidRDefault="0015659A" w:rsidP="0015659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59A" w:rsidRPr="00ED386C" w:rsidRDefault="0015659A" w:rsidP="0015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Краснопеев Иван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59A" w:rsidRPr="00ED386C" w:rsidRDefault="0015659A" w:rsidP="0015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МГЛ им. Д. 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Аюшеева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Улан-Удэ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59A" w:rsidRPr="00ED386C" w:rsidRDefault="0015659A" w:rsidP="0015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59A" w:rsidRPr="00ED386C" w:rsidRDefault="0015659A" w:rsidP="0015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Делекторская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Павловна</w:t>
            </w:r>
          </w:p>
        </w:tc>
        <w:tc>
          <w:tcPr>
            <w:tcW w:w="375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59A" w:rsidRPr="00C977BA" w:rsidRDefault="00C977BA" w:rsidP="00156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ГРАН-ПРИ</w:t>
            </w:r>
          </w:p>
        </w:tc>
      </w:tr>
      <w:tr w:rsidR="0015659A" w:rsidRPr="00ED386C" w:rsidTr="007A008B">
        <w:trPr>
          <w:trHeight w:val="315"/>
          <w:jc w:val="center"/>
        </w:trPr>
        <w:tc>
          <w:tcPr>
            <w:tcW w:w="851" w:type="dxa"/>
          </w:tcPr>
          <w:p w:rsidR="0015659A" w:rsidRPr="00ED386C" w:rsidRDefault="0015659A" w:rsidP="0015659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59A" w:rsidRPr="00ED386C" w:rsidRDefault="0015659A" w:rsidP="0015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Гузеева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59A" w:rsidRPr="00ED386C" w:rsidRDefault="0015659A" w:rsidP="0015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ДО 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Заиграевская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ДШИ "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Онохойский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филиал"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59A" w:rsidRPr="00ED386C" w:rsidRDefault="0015659A" w:rsidP="0015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59A" w:rsidRPr="00ED386C" w:rsidRDefault="0015659A" w:rsidP="0015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Потемкина Валентина Николаевна</w:t>
            </w:r>
          </w:p>
        </w:tc>
        <w:tc>
          <w:tcPr>
            <w:tcW w:w="375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59A" w:rsidRPr="00ED386C" w:rsidRDefault="00C977BA" w:rsidP="0015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ЛАУРЕАТ 2</w:t>
            </w:r>
            <w:r w:rsidRPr="00C97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15659A" w:rsidRPr="00ED386C" w:rsidTr="007A008B">
        <w:trPr>
          <w:trHeight w:val="315"/>
          <w:jc w:val="center"/>
        </w:trPr>
        <w:tc>
          <w:tcPr>
            <w:tcW w:w="851" w:type="dxa"/>
          </w:tcPr>
          <w:p w:rsidR="0015659A" w:rsidRPr="00ED386C" w:rsidRDefault="0015659A" w:rsidP="0015659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59A" w:rsidRPr="00ED386C" w:rsidRDefault="0015659A" w:rsidP="0015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Дамбаева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59A" w:rsidRPr="00ED386C" w:rsidRDefault="0015659A" w:rsidP="0015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ДО ДШИ №7 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г.Улан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-Удэ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59A" w:rsidRPr="00ED386C" w:rsidRDefault="001576D8" w:rsidP="0015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5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659A"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59A" w:rsidRPr="00ED386C" w:rsidRDefault="0015659A" w:rsidP="0015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Панаева Марина 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Бабасановна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59A" w:rsidRPr="00ED386C" w:rsidRDefault="00C977BA" w:rsidP="0015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ДИПЛОМАНТ 3</w:t>
            </w:r>
            <w:r w:rsidRPr="00C97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15659A" w:rsidRPr="00ED386C" w:rsidTr="007A008B">
        <w:trPr>
          <w:trHeight w:val="315"/>
          <w:jc w:val="center"/>
        </w:trPr>
        <w:tc>
          <w:tcPr>
            <w:tcW w:w="851" w:type="dxa"/>
          </w:tcPr>
          <w:p w:rsidR="0015659A" w:rsidRPr="00ED386C" w:rsidRDefault="0015659A" w:rsidP="0015659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59A" w:rsidRPr="00ED386C" w:rsidRDefault="0015659A" w:rsidP="0015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Кожевникова Екатерина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59A" w:rsidRPr="00ED386C" w:rsidRDefault="0015659A" w:rsidP="0015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ДО "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Селенгинская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школа искусств" 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Селенгинск</w:t>
            </w:r>
            <w:proofErr w:type="spellEnd"/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59A" w:rsidRPr="00ED386C" w:rsidRDefault="0015659A" w:rsidP="0015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59A" w:rsidRPr="00ED386C" w:rsidRDefault="0015659A" w:rsidP="0015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Серебренникова Зоя Николаевна</w:t>
            </w:r>
          </w:p>
        </w:tc>
        <w:tc>
          <w:tcPr>
            <w:tcW w:w="375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59A" w:rsidRPr="00ED386C" w:rsidRDefault="00C977BA" w:rsidP="00F3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659A" w:rsidRPr="00ED386C" w:rsidTr="007A008B">
        <w:trPr>
          <w:trHeight w:val="315"/>
          <w:jc w:val="center"/>
        </w:trPr>
        <w:tc>
          <w:tcPr>
            <w:tcW w:w="851" w:type="dxa"/>
          </w:tcPr>
          <w:p w:rsidR="0015659A" w:rsidRPr="00ED386C" w:rsidRDefault="0015659A" w:rsidP="0015659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59A" w:rsidRPr="00ED386C" w:rsidRDefault="0015659A" w:rsidP="0015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Бартаева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Алтана</w:t>
            </w:r>
            <w:proofErr w:type="spellEnd"/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59A" w:rsidRPr="00ED386C" w:rsidRDefault="0015659A" w:rsidP="0015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ДО "Детская школа искусств №11" 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г.Улан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-Удэ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59A" w:rsidRPr="00ED386C" w:rsidRDefault="0015659A" w:rsidP="0015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59A" w:rsidRPr="00ED386C" w:rsidRDefault="0015659A" w:rsidP="0015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Прудникова Раиса Васильевна</w:t>
            </w:r>
          </w:p>
        </w:tc>
        <w:tc>
          <w:tcPr>
            <w:tcW w:w="375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59A" w:rsidRPr="00ED386C" w:rsidRDefault="00C977BA" w:rsidP="0015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ДИПЛОМАНТ 3</w:t>
            </w:r>
            <w:r w:rsidRPr="00C97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15659A" w:rsidRPr="00ED386C" w:rsidTr="007A008B">
        <w:trPr>
          <w:trHeight w:val="315"/>
          <w:jc w:val="center"/>
        </w:trPr>
        <w:tc>
          <w:tcPr>
            <w:tcW w:w="851" w:type="dxa"/>
          </w:tcPr>
          <w:p w:rsidR="0015659A" w:rsidRPr="00ED386C" w:rsidRDefault="0015659A" w:rsidP="0015659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59A" w:rsidRPr="00ED386C" w:rsidRDefault="0015659A" w:rsidP="0015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Малкова Алина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59A" w:rsidRPr="00ED386C" w:rsidRDefault="0015659A" w:rsidP="0015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ДО "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Селенгинская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школа искусств" 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Селенгинск</w:t>
            </w:r>
            <w:proofErr w:type="spellEnd"/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59A" w:rsidRPr="00ED386C" w:rsidRDefault="0015659A" w:rsidP="0015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59A" w:rsidRPr="00ED386C" w:rsidRDefault="0015659A" w:rsidP="0015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Серебренникова Зоя Николаевна</w:t>
            </w:r>
          </w:p>
        </w:tc>
        <w:tc>
          <w:tcPr>
            <w:tcW w:w="375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59A" w:rsidRPr="00ED386C" w:rsidRDefault="00C977BA" w:rsidP="0015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659A" w:rsidRPr="00ED386C" w:rsidTr="007A008B">
        <w:trPr>
          <w:trHeight w:val="315"/>
          <w:jc w:val="center"/>
        </w:trPr>
        <w:tc>
          <w:tcPr>
            <w:tcW w:w="851" w:type="dxa"/>
          </w:tcPr>
          <w:p w:rsidR="0015659A" w:rsidRPr="00ED386C" w:rsidRDefault="0015659A" w:rsidP="0015659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59A" w:rsidRPr="00ED386C" w:rsidRDefault="0015659A" w:rsidP="0015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Дашиев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Намсарай</w:t>
            </w:r>
            <w:proofErr w:type="spellEnd"/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59A" w:rsidRPr="00ED386C" w:rsidRDefault="0015659A" w:rsidP="0015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ДО ДШИ 14 г. Улан-Удэ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59A" w:rsidRPr="00ED386C" w:rsidRDefault="0015659A" w:rsidP="0015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59A" w:rsidRPr="00ED386C" w:rsidRDefault="0015659A" w:rsidP="0015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Хмелевская Надежда Викторовна</w:t>
            </w:r>
          </w:p>
        </w:tc>
        <w:tc>
          <w:tcPr>
            <w:tcW w:w="375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59A" w:rsidRPr="00ED386C" w:rsidRDefault="00C977BA" w:rsidP="0015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659A" w:rsidRPr="00ED386C" w:rsidTr="007A008B">
        <w:trPr>
          <w:trHeight w:val="315"/>
          <w:jc w:val="center"/>
        </w:trPr>
        <w:tc>
          <w:tcPr>
            <w:tcW w:w="851" w:type="dxa"/>
          </w:tcPr>
          <w:p w:rsidR="0015659A" w:rsidRPr="00ED386C" w:rsidRDefault="0015659A" w:rsidP="0015659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59A" w:rsidRPr="00ED386C" w:rsidRDefault="0015659A" w:rsidP="0015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Разуваева Анастасия 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59A" w:rsidRPr="00ED386C" w:rsidRDefault="0015659A" w:rsidP="0015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школа искусств №4 имени Ю.И. 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Ирдынеева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г.Улан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-Удэ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59A" w:rsidRPr="00ED386C" w:rsidRDefault="0015659A" w:rsidP="0015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59A" w:rsidRPr="00ED386C" w:rsidRDefault="0015659A" w:rsidP="0015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Иданова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Викторовна</w:t>
            </w:r>
          </w:p>
        </w:tc>
        <w:tc>
          <w:tcPr>
            <w:tcW w:w="375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59A" w:rsidRPr="00ED386C" w:rsidRDefault="00C977BA" w:rsidP="0015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ДИПЛОМАНТ 2</w:t>
            </w:r>
            <w:r w:rsidRPr="00C97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15659A" w:rsidRPr="00ED386C" w:rsidTr="007A008B">
        <w:trPr>
          <w:trHeight w:val="315"/>
          <w:jc w:val="center"/>
        </w:trPr>
        <w:tc>
          <w:tcPr>
            <w:tcW w:w="851" w:type="dxa"/>
          </w:tcPr>
          <w:p w:rsidR="0015659A" w:rsidRPr="00ED386C" w:rsidRDefault="0015659A" w:rsidP="0015659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59A" w:rsidRPr="00ED386C" w:rsidRDefault="0015659A" w:rsidP="0015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Жамсаранова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Нарана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59A" w:rsidRPr="00ED386C" w:rsidRDefault="0015659A" w:rsidP="0015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ДО ДШИ №7 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г.Улан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-Удэ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59A" w:rsidRPr="00ED386C" w:rsidRDefault="0015659A" w:rsidP="0015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59A" w:rsidRPr="00ED386C" w:rsidRDefault="0015659A" w:rsidP="0015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Панаева Марина 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Бабасановна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59A" w:rsidRPr="00ED386C" w:rsidRDefault="00C977BA" w:rsidP="0015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ЛАУРЕАТ 3</w:t>
            </w:r>
            <w:r w:rsidRPr="00C97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15659A" w:rsidRPr="00ED386C" w:rsidTr="007A008B">
        <w:trPr>
          <w:trHeight w:val="315"/>
          <w:jc w:val="center"/>
        </w:trPr>
        <w:tc>
          <w:tcPr>
            <w:tcW w:w="851" w:type="dxa"/>
          </w:tcPr>
          <w:p w:rsidR="0015659A" w:rsidRPr="00ED386C" w:rsidRDefault="0015659A" w:rsidP="0015659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59A" w:rsidRPr="00ED386C" w:rsidRDefault="0015659A" w:rsidP="0015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Данзанова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59A" w:rsidRPr="00ED386C" w:rsidRDefault="0015659A" w:rsidP="0015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МГЛ 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им.Д.Аюшеева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г.Улан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-Удэ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59A" w:rsidRPr="00ED386C" w:rsidRDefault="0015659A" w:rsidP="0015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59A" w:rsidRPr="00ED386C" w:rsidRDefault="0015659A" w:rsidP="0015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Белоцерковская Наталья Дмитриевна</w:t>
            </w:r>
          </w:p>
        </w:tc>
        <w:tc>
          <w:tcPr>
            <w:tcW w:w="375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59A" w:rsidRPr="00ED386C" w:rsidRDefault="00C977BA" w:rsidP="0015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659A" w:rsidRPr="00ED386C" w:rsidTr="007A008B">
        <w:trPr>
          <w:trHeight w:val="315"/>
          <w:jc w:val="center"/>
        </w:trPr>
        <w:tc>
          <w:tcPr>
            <w:tcW w:w="851" w:type="dxa"/>
          </w:tcPr>
          <w:p w:rsidR="0015659A" w:rsidRPr="00ED386C" w:rsidRDefault="0015659A" w:rsidP="0015659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59A" w:rsidRPr="00ED386C" w:rsidRDefault="0015659A" w:rsidP="0015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Дугарова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59A" w:rsidRPr="00ED386C" w:rsidRDefault="0015659A" w:rsidP="0015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МГЛ 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им.Д.Аюшеева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г.Улан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-Удэ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59A" w:rsidRPr="00ED386C" w:rsidRDefault="0015659A" w:rsidP="0015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59A" w:rsidRPr="00ED386C" w:rsidRDefault="0015659A" w:rsidP="0015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Белоцерковская Наталья Дмитриевна</w:t>
            </w:r>
          </w:p>
        </w:tc>
        <w:tc>
          <w:tcPr>
            <w:tcW w:w="375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659A" w:rsidRPr="00ED386C" w:rsidRDefault="00C977BA" w:rsidP="0015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ЛАУРЕАТ 2</w:t>
            </w:r>
            <w:r w:rsidRPr="00C97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6C2D70" w:rsidRPr="00ED386C" w:rsidTr="007A008B">
        <w:trPr>
          <w:trHeight w:val="315"/>
          <w:jc w:val="center"/>
        </w:trPr>
        <w:tc>
          <w:tcPr>
            <w:tcW w:w="14098" w:type="dxa"/>
            <w:gridSpan w:val="6"/>
          </w:tcPr>
          <w:p w:rsidR="006C2D70" w:rsidRDefault="006C2D70" w:rsidP="006C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 xml:space="preserve">11.30 – 12.00 техническая репетиция </w:t>
            </w:r>
          </w:p>
          <w:p w:rsidR="006C2D70" w:rsidRDefault="006C2D70" w:rsidP="006C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12.00 начало блока</w:t>
            </w:r>
          </w:p>
          <w:p w:rsidR="006C2D70" w:rsidRDefault="006C2D70" w:rsidP="006C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12.00 – 1</w:t>
            </w:r>
            <w:r w:rsidR="00DC475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3.15</w:t>
            </w:r>
          </w:p>
          <w:p w:rsidR="006C2D70" w:rsidRPr="00ED386C" w:rsidRDefault="006C2D70" w:rsidP="006C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Фортепиано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ED3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– 15 лет</w:t>
            </w:r>
          </w:p>
        </w:tc>
      </w:tr>
      <w:tr w:rsidR="006C2D70" w:rsidRPr="00ED386C" w:rsidTr="007A008B">
        <w:trPr>
          <w:trHeight w:val="315"/>
          <w:jc w:val="center"/>
        </w:trPr>
        <w:tc>
          <w:tcPr>
            <w:tcW w:w="851" w:type="dxa"/>
          </w:tcPr>
          <w:p w:rsidR="006C2D70" w:rsidRPr="00ED386C" w:rsidRDefault="006C2D70" w:rsidP="006C2D7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Полина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"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Селенгинская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школа искусств" ПГТ 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Селенгинск</w:t>
            </w:r>
            <w:proofErr w:type="spellEnd"/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Ирина Вячеславовна</w:t>
            </w:r>
          </w:p>
        </w:tc>
        <w:tc>
          <w:tcPr>
            <w:tcW w:w="375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C977BA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2D70" w:rsidRPr="00ED386C" w:rsidTr="007A008B">
        <w:trPr>
          <w:trHeight w:val="315"/>
          <w:jc w:val="center"/>
        </w:trPr>
        <w:tc>
          <w:tcPr>
            <w:tcW w:w="851" w:type="dxa"/>
          </w:tcPr>
          <w:p w:rsidR="006C2D70" w:rsidRPr="00ED386C" w:rsidRDefault="006C2D70" w:rsidP="006C2D7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Анастасия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Музыкально-гуманитарный лицей им. Д. </w:t>
            </w:r>
            <w:proofErr w:type="spellStart"/>
            <w:proofErr w:type="gram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Аюшеева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  <w:proofErr w:type="gram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Улан-Удэ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Шайдурова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Вячеславовна</w:t>
            </w:r>
          </w:p>
        </w:tc>
        <w:tc>
          <w:tcPr>
            <w:tcW w:w="375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C977BA" w:rsidP="00C9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ДИПЛОМАНТ 3</w:t>
            </w:r>
            <w:r w:rsidRPr="00C97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6C2D70" w:rsidRPr="00ED386C" w:rsidTr="007A008B">
        <w:trPr>
          <w:trHeight w:val="315"/>
          <w:jc w:val="center"/>
        </w:trPr>
        <w:tc>
          <w:tcPr>
            <w:tcW w:w="851" w:type="dxa"/>
          </w:tcPr>
          <w:p w:rsidR="006C2D70" w:rsidRPr="00ED386C" w:rsidRDefault="006C2D70" w:rsidP="006C2D7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254859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Сутурина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Алиса</w:t>
            </w:r>
            <w:r w:rsidR="006C2D70"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ДО "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Селенгинская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ДШИ"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Патеюк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Михайловна</w:t>
            </w:r>
          </w:p>
        </w:tc>
        <w:tc>
          <w:tcPr>
            <w:tcW w:w="375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C977BA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2D70" w:rsidRPr="00ED386C" w:rsidTr="007A008B">
        <w:trPr>
          <w:trHeight w:val="315"/>
          <w:jc w:val="center"/>
        </w:trPr>
        <w:tc>
          <w:tcPr>
            <w:tcW w:w="851" w:type="dxa"/>
          </w:tcPr>
          <w:p w:rsidR="006C2D70" w:rsidRPr="00ED386C" w:rsidRDefault="006C2D70" w:rsidP="006C2D7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Балтуева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Эржена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МГЛ 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им.Д.Аюшеева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г.Улан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-Удэ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Загребнева Ольга Николаевна</w:t>
            </w:r>
          </w:p>
        </w:tc>
        <w:tc>
          <w:tcPr>
            <w:tcW w:w="375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C977BA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ДИПЛОМАНТ 3</w:t>
            </w:r>
            <w:r w:rsidRPr="00C97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6C2D70" w:rsidRPr="00ED386C" w:rsidTr="007A008B">
        <w:trPr>
          <w:trHeight w:val="315"/>
          <w:jc w:val="center"/>
        </w:trPr>
        <w:tc>
          <w:tcPr>
            <w:tcW w:w="851" w:type="dxa"/>
          </w:tcPr>
          <w:p w:rsidR="006C2D70" w:rsidRPr="00ED386C" w:rsidRDefault="006C2D70" w:rsidP="006C2D7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Базарова Алина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ДО ДШИ №5 г. Улан-Удэ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Пляскина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Константиновна</w:t>
            </w:r>
          </w:p>
        </w:tc>
        <w:tc>
          <w:tcPr>
            <w:tcW w:w="375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C977BA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ЛАУРЕАТ 2</w:t>
            </w:r>
            <w:r w:rsidRPr="00C97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6C2D70" w:rsidRPr="00ED386C" w:rsidTr="007A008B">
        <w:trPr>
          <w:trHeight w:val="315"/>
          <w:jc w:val="center"/>
        </w:trPr>
        <w:tc>
          <w:tcPr>
            <w:tcW w:w="851" w:type="dxa"/>
          </w:tcPr>
          <w:p w:rsidR="006C2D70" w:rsidRPr="00ED386C" w:rsidRDefault="006C2D70" w:rsidP="006C2D7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Цыренова 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Арюна</w:t>
            </w:r>
            <w:proofErr w:type="spellEnd"/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ДО "Детская школа искусств №3 им. 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С.В.Семыкина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г.Улан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-Удэ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Бронникова Татьяна Александровна</w:t>
            </w:r>
          </w:p>
        </w:tc>
        <w:tc>
          <w:tcPr>
            <w:tcW w:w="375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C977BA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ДИПЛОМАНТ 2</w:t>
            </w:r>
            <w:r w:rsidRPr="00C97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6C2D70" w:rsidRPr="00ED386C" w:rsidTr="007A008B">
        <w:trPr>
          <w:trHeight w:val="315"/>
          <w:jc w:val="center"/>
        </w:trPr>
        <w:tc>
          <w:tcPr>
            <w:tcW w:w="851" w:type="dxa"/>
          </w:tcPr>
          <w:p w:rsidR="006C2D70" w:rsidRPr="00ED386C" w:rsidRDefault="006C2D70" w:rsidP="006C2D7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Манзарханова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Юмжана</w:t>
            </w:r>
            <w:proofErr w:type="spellEnd"/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ДО "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Кижингинская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ДШИ им. Ж. Батуева" с. 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Кижинга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Кижингинского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Республики Бурятия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Батомункуева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Александровна</w:t>
            </w:r>
          </w:p>
        </w:tc>
        <w:tc>
          <w:tcPr>
            <w:tcW w:w="375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C977BA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ДИПЛОМАНТ 2</w:t>
            </w:r>
            <w:r w:rsidRPr="00C97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6C2D70" w:rsidRPr="00ED386C" w:rsidTr="007A008B">
        <w:trPr>
          <w:trHeight w:val="315"/>
          <w:jc w:val="center"/>
        </w:trPr>
        <w:tc>
          <w:tcPr>
            <w:tcW w:w="851" w:type="dxa"/>
          </w:tcPr>
          <w:p w:rsidR="006C2D70" w:rsidRPr="00ED386C" w:rsidRDefault="006C2D70" w:rsidP="006C2D7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Дансаранова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ДО "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Кижингинская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ДШИ им. Ж. Батуева" с. 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Кижинга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Кижингинского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Республики Бурятия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 лет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Батомункуева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Александровна</w:t>
            </w:r>
          </w:p>
        </w:tc>
        <w:tc>
          <w:tcPr>
            <w:tcW w:w="375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C977BA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ДИПЛОМАНТ 1</w:t>
            </w:r>
            <w:r w:rsidRPr="00C97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6C2D70" w:rsidRPr="00ED386C" w:rsidTr="007A008B">
        <w:trPr>
          <w:trHeight w:val="315"/>
          <w:jc w:val="center"/>
        </w:trPr>
        <w:tc>
          <w:tcPr>
            <w:tcW w:w="851" w:type="dxa"/>
          </w:tcPr>
          <w:p w:rsidR="006C2D70" w:rsidRPr="00ED386C" w:rsidRDefault="006C2D70" w:rsidP="006C2D7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Печкин Кирилл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ДО 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Турунтаевская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ДШИ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Калаганская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Николаевна </w:t>
            </w:r>
          </w:p>
        </w:tc>
        <w:tc>
          <w:tcPr>
            <w:tcW w:w="375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3E0491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ЛАУРЕАТ 3</w:t>
            </w:r>
            <w:r w:rsidRPr="00C97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6C2D70" w:rsidRPr="00ED386C" w:rsidTr="007A008B">
        <w:trPr>
          <w:trHeight w:val="315"/>
          <w:jc w:val="center"/>
        </w:trPr>
        <w:tc>
          <w:tcPr>
            <w:tcW w:w="14098" w:type="dxa"/>
            <w:gridSpan w:val="6"/>
          </w:tcPr>
          <w:p w:rsidR="006C2D70" w:rsidRPr="00ED386C" w:rsidRDefault="006C2D70" w:rsidP="006C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фортепиано</w:t>
            </w:r>
          </w:p>
          <w:p w:rsidR="006C2D70" w:rsidRPr="00ED386C" w:rsidRDefault="006C2D70" w:rsidP="006C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– 19 лет</w:t>
            </w:r>
          </w:p>
        </w:tc>
      </w:tr>
      <w:tr w:rsidR="006C2D70" w:rsidRPr="00ED386C" w:rsidTr="007A008B">
        <w:trPr>
          <w:trHeight w:val="315"/>
          <w:jc w:val="center"/>
        </w:trPr>
        <w:tc>
          <w:tcPr>
            <w:tcW w:w="851" w:type="dxa"/>
          </w:tcPr>
          <w:p w:rsidR="006C2D70" w:rsidRPr="00ED386C" w:rsidRDefault="006C2D70" w:rsidP="006C2D7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Шелковникова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"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Баргузинская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школа искусств"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Скосырская Татьяна Леонидовна </w:t>
            </w:r>
          </w:p>
        </w:tc>
        <w:tc>
          <w:tcPr>
            <w:tcW w:w="375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C977BA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2D70" w:rsidRPr="00ED386C" w:rsidTr="007A008B">
        <w:trPr>
          <w:trHeight w:val="315"/>
          <w:jc w:val="center"/>
        </w:trPr>
        <w:tc>
          <w:tcPr>
            <w:tcW w:w="14098" w:type="dxa"/>
            <w:gridSpan w:val="6"/>
          </w:tcPr>
          <w:p w:rsidR="006C2D70" w:rsidRPr="00ED386C" w:rsidRDefault="006C2D70" w:rsidP="006C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Дуэт/трио фортепиано</w:t>
            </w:r>
          </w:p>
          <w:p w:rsidR="006C2D70" w:rsidRPr="00ED386C" w:rsidRDefault="006C2D70" w:rsidP="006C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D70" w:rsidRPr="00ED386C" w:rsidTr="007A008B">
        <w:trPr>
          <w:trHeight w:val="315"/>
          <w:jc w:val="center"/>
        </w:trPr>
        <w:tc>
          <w:tcPr>
            <w:tcW w:w="851" w:type="dxa"/>
          </w:tcPr>
          <w:p w:rsidR="006C2D70" w:rsidRPr="00ED386C" w:rsidRDefault="006C2D70" w:rsidP="006C2D7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Рубцова Маргарита, 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Малярова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ДО "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Селенгинская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ДШИ" п. 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Селенгинск</w:t>
            </w:r>
            <w:proofErr w:type="spellEnd"/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Патеюк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Михайловна</w:t>
            </w:r>
          </w:p>
        </w:tc>
        <w:tc>
          <w:tcPr>
            <w:tcW w:w="375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C977BA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ЛАУРЕАТ 1</w:t>
            </w:r>
            <w:r w:rsidRPr="00C97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bookmarkStart w:id="0" w:name="_GoBack"/>
            <w:bookmarkEnd w:id="0"/>
            <w:r w:rsidRPr="00C97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ТЕПЕНИ</w:t>
            </w:r>
          </w:p>
        </w:tc>
      </w:tr>
      <w:tr w:rsidR="006C2D70" w:rsidRPr="00ED386C" w:rsidTr="007A008B">
        <w:trPr>
          <w:trHeight w:val="315"/>
          <w:jc w:val="center"/>
        </w:trPr>
        <w:tc>
          <w:tcPr>
            <w:tcW w:w="851" w:type="dxa"/>
          </w:tcPr>
          <w:p w:rsidR="006C2D70" w:rsidRPr="00ED386C" w:rsidRDefault="006C2D70" w:rsidP="006C2D7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Полина и Кожевникова Екатерина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"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Селенгинская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школа искусств" ПГТ 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Селенгинск</w:t>
            </w:r>
            <w:proofErr w:type="spellEnd"/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Ирина Вячеславовна</w:t>
            </w:r>
          </w:p>
        </w:tc>
        <w:tc>
          <w:tcPr>
            <w:tcW w:w="375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C977BA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2D70" w:rsidRPr="00ED386C" w:rsidTr="007A008B">
        <w:trPr>
          <w:trHeight w:val="315"/>
          <w:jc w:val="center"/>
        </w:trPr>
        <w:tc>
          <w:tcPr>
            <w:tcW w:w="851" w:type="dxa"/>
          </w:tcPr>
          <w:p w:rsidR="006C2D70" w:rsidRPr="00ED386C" w:rsidRDefault="006C2D70" w:rsidP="006C2D7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Никогосян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и Кобелева Ульяна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"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Селенгинская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школа искусств" ПГТ 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Селенгинск</w:t>
            </w:r>
            <w:proofErr w:type="spellEnd"/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Ирина Вячеславовна</w:t>
            </w:r>
          </w:p>
        </w:tc>
        <w:tc>
          <w:tcPr>
            <w:tcW w:w="375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C977BA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2D70" w:rsidRPr="00ED386C" w:rsidTr="007A008B">
        <w:trPr>
          <w:trHeight w:val="315"/>
          <w:jc w:val="center"/>
        </w:trPr>
        <w:tc>
          <w:tcPr>
            <w:tcW w:w="851" w:type="dxa"/>
          </w:tcPr>
          <w:p w:rsidR="006C2D70" w:rsidRPr="00ED386C" w:rsidRDefault="006C2D70" w:rsidP="006C2D7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Бартаева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Алтана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Братенькова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Кристина,Петухова</w:t>
            </w:r>
            <w:proofErr w:type="spellEnd"/>
            <w:proofErr w:type="gram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ДО "Детская школа искусств №11" 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г.Улан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-Удэ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10, 10,12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Прудникова Раиса Васильевна, 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Непогодьева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Леонидовна</w:t>
            </w:r>
          </w:p>
        </w:tc>
        <w:tc>
          <w:tcPr>
            <w:tcW w:w="375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C977BA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ЛАУРЕАТ 3</w:t>
            </w:r>
            <w:r w:rsidRPr="00C97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6C2D70" w:rsidRPr="00ED386C" w:rsidTr="007A008B">
        <w:trPr>
          <w:trHeight w:val="315"/>
          <w:jc w:val="center"/>
        </w:trPr>
        <w:tc>
          <w:tcPr>
            <w:tcW w:w="14098" w:type="dxa"/>
            <w:gridSpan w:val="6"/>
          </w:tcPr>
          <w:p w:rsidR="006C2D70" w:rsidRDefault="006C2D70" w:rsidP="006C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2D70" w:rsidRPr="00ED386C" w:rsidRDefault="006C2D70" w:rsidP="006C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Скрипка</w:t>
            </w:r>
          </w:p>
        </w:tc>
      </w:tr>
      <w:tr w:rsidR="006C2D70" w:rsidRPr="00ED386C" w:rsidTr="007A008B">
        <w:trPr>
          <w:trHeight w:val="315"/>
          <w:jc w:val="center"/>
        </w:trPr>
        <w:tc>
          <w:tcPr>
            <w:tcW w:w="851" w:type="dxa"/>
          </w:tcPr>
          <w:p w:rsidR="006C2D70" w:rsidRPr="00ED386C" w:rsidRDefault="006C2D70" w:rsidP="006C2D7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Чойнжинова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Нарана</w:t>
            </w:r>
            <w:proofErr w:type="spellEnd"/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ДО "Детская школа искусств №3 им. 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С.В.Семыкина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г.Улан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-Удэ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Концертмейстер 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Перепечина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Алексеевна</w:t>
            </w:r>
          </w:p>
        </w:tc>
        <w:tc>
          <w:tcPr>
            <w:tcW w:w="375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3E0491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2D70" w:rsidRPr="00ED386C" w:rsidTr="007A008B">
        <w:trPr>
          <w:trHeight w:val="315"/>
          <w:jc w:val="center"/>
        </w:trPr>
        <w:tc>
          <w:tcPr>
            <w:tcW w:w="851" w:type="dxa"/>
          </w:tcPr>
          <w:p w:rsidR="006C2D70" w:rsidRPr="00ED386C" w:rsidRDefault="006C2D70" w:rsidP="006C2D7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Бальжирова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Дарьяна</w:t>
            </w:r>
            <w:proofErr w:type="spellEnd"/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ДО "Детская школа искусств №4 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им.Ю.И.Ирдынеева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г. Улан-Удэ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Плотникова Любовь Ивановна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Концертмейстер</w:t>
            </w: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Бычкова Татьяна Викторовна</w:t>
            </w:r>
          </w:p>
        </w:tc>
        <w:tc>
          <w:tcPr>
            <w:tcW w:w="375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3E0491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ДИПЛОМАНТ 1</w:t>
            </w:r>
            <w:r w:rsidRPr="00C97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6C2D70" w:rsidRPr="00ED386C" w:rsidTr="007A008B">
        <w:trPr>
          <w:trHeight w:val="315"/>
          <w:jc w:val="center"/>
        </w:trPr>
        <w:tc>
          <w:tcPr>
            <w:tcW w:w="851" w:type="dxa"/>
          </w:tcPr>
          <w:p w:rsidR="006C2D70" w:rsidRPr="00ED386C" w:rsidRDefault="006C2D70" w:rsidP="006C2D7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Молонов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ДО "Детская школа искусств №4 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им.Ю.И.Ирдынеева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г. Улан-Удэ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Плотникова Любовь Ивановна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Концертмейстер</w:t>
            </w: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Бычкова Татьяна Викторовна</w:t>
            </w:r>
          </w:p>
        </w:tc>
        <w:tc>
          <w:tcPr>
            <w:tcW w:w="375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3E0491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ДИПЛОМАНТ 2</w:t>
            </w:r>
            <w:r w:rsidRPr="00C97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6C2D70" w:rsidRPr="00ED386C" w:rsidTr="007A008B">
        <w:trPr>
          <w:trHeight w:val="315"/>
          <w:jc w:val="center"/>
        </w:trPr>
        <w:tc>
          <w:tcPr>
            <w:tcW w:w="851" w:type="dxa"/>
          </w:tcPr>
          <w:p w:rsidR="006C2D70" w:rsidRPr="00ED386C" w:rsidRDefault="006C2D70" w:rsidP="006C2D7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Образцовый ансамбль скрипачей младшая группа</w:t>
            </w:r>
          </w:p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человек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ДО "Детская школа искусств №3 им. 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С.В.Семыкина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г.Улан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-Удэ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9 до 11 лет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з.р.к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РБ 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Низамутдинова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Петровна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Концертмейстер</w:t>
            </w: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Бронникова Татьяна Александровна</w:t>
            </w:r>
          </w:p>
        </w:tc>
        <w:tc>
          <w:tcPr>
            <w:tcW w:w="375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3E0491" w:rsidRDefault="003E0491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0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ГРАН-ПРИ</w:t>
            </w:r>
          </w:p>
        </w:tc>
      </w:tr>
      <w:tr w:rsidR="006C2D70" w:rsidRPr="00ED386C" w:rsidTr="00F07BF4">
        <w:trPr>
          <w:trHeight w:val="315"/>
          <w:jc w:val="center"/>
        </w:trPr>
        <w:tc>
          <w:tcPr>
            <w:tcW w:w="14098" w:type="dxa"/>
            <w:gridSpan w:val="6"/>
          </w:tcPr>
          <w:p w:rsidR="006C2D70" w:rsidRPr="00ED386C" w:rsidRDefault="006C2D70" w:rsidP="006C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  <w:r w:rsidRPr="00ED3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лейта</w:t>
            </w:r>
          </w:p>
        </w:tc>
      </w:tr>
      <w:tr w:rsidR="006C2D70" w:rsidRPr="00ED386C" w:rsidTr="007A008B">
        <w:trPr>
          <w:trHeight w:val="315"/>
          <w:jc w:val="center"/>
        </w:trPr>
        <w:tc>
          <w:tcPr>
            <w:tcW w:w="851" w:type="dxa"/>
          </w:tcPr>
          <w:p w:rsidR="006C2D70" w:rsidRPr="00ED386C" w:rsidRDefault="006C2D70" w:rsidP="006C2D7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Ксения</w:t>
            </w: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ДО Детская школа искусств № 6 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г.Улан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-Удэ 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Шелудяков Александр Николаевич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Концертмейстер</w:t>
            </w: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Хегай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Олеговна</w:t>
            </w:r>
          </w:p>
        </w:tc>
        <w:tc>
          <w:tcPr>
            <w:tcW w:w="375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3E0491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ЛАУРЕАТ 3</w:t>
            </w:r>
            <w:r w:rsidRPr="00C97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6C2D70" w:rsidRPr="00ED386C" w:rsidTr="007A008B">
        <w:trPr>
          <w:trHeight w:val="315"/>
          <w:jc w:val="center"/>
        </w:trPr>
        <w:tc>
          <w:tcPr>
            <w:tcW w:w="851" w:type="dxa"/>
          </w:tcPr>
          <w:p w:rsidR="006C2D70" w:rsidRPr="00ED386C" w:rsidRDefault="006C2D70" w:rsidP="006C2D7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Черных Анна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ДО Детская школа искусств № 6 г. Улан-Удэ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Шелудяков Александр Николаевич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Концертмейстер</w:t>
            </w: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Хегай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Олеговна</w:t>
            </w:r>
          </w:p>
        </w:tc>
        <w:tc>
          <w:tcPr>
            <w:tcW w:w="375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3E0491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2D70" w:rsidRPr="00ED386C" w:rsidTr="00F07BF4">
        <w:trPr>
          <w:trHeight w:val="315"/>
          <w:jc w:val="center"/>
        </w:trPr>
        <w:tc>
          <w:tcPr>
            <w:tcW w:w="14098" w:type="dxa"/>
            <w:gridSpan w:val="6"/>
          </w:tcPr>
          <w:p w:rsidR="006C2D70" w:rsidRPr="00A15E59" w:rsidRDefault="006C2D70" w:rsidP="006C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Саксофон</w:t>
            </w:r>
          </w:p>
        </w:tc>
      </w:tr>
      <w:tr w:rsidR="006C2D70" w:rsidRPr="00ED386C" w:rsidTr="007A008B">
        <w:trPr>
          <w:trHeight w:val="315"/>
          <w:jc w:val="center"/>
        </w:trPr>
        <w:tc>
          <w:tcPr>
            <w:tcW w:w="851" w:type="dxa"/>
          </w:tcPr>
          <w:p w:rsidR="006C2D70" w:rsidRPr="00ED386C" w:rsidRDefault="006C2D70" w:rsidP="006C2D7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Шлепоченко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ДО "Детская школа искусств № 3" 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г.Улан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-Удэ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Шелудяков Александр Николаевич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Концертмейстер</w:t>
            </w: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Самсонова Альбина 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Давацыреновна</w:t>
            </w:r>
            <w:proofErr w:type="spellEnd"/>
          </w:p>
        </w:tc>
        <w:tc>
          <w:tcPr>
            <w:tcW w:w="375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3E0491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ЛАУРЕАТ 1</w:t>
            </w:r>
            <w:r w:rsidRPr="00C97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6C2D70" w:rsidRPr="00ED386C" w:rsidTr="00F07BF4">
        <w:trPr>
          <w:trHeight w:val="315"/>
          <w:jc w:val="center"/>
        </w:trPr>
        <w:tc>
          <w:tcPr>
            <w:tcW w:w="14098" w:type="dxa"/>
            <w:gridSpan w:val="6"/>
          </w:tcPr>
          <w:p w:rsidR="006C2D70" w:rsidRPr="00ED386C" w:rsidRDefault="006C2D70" w:rsidP="006C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Ксилофон</w:t>
            </w:r>
          </w:p>
        </w:tc>
      </w:tr>
      <w:tr w:rsidR="006C2D70" w:rsidRPr="00ED386C" w:rsidTr="007A008B">
        <w:trPr>
          <w:trHeight w:val="315"/>
          <w:jc w:val="center"/>
        </w:trPr>
        <w:tc>
          <w:tcPr>
            <w:tcW w:w="851" w:type="dxa"/>
          </w:tcPr>
          <w:p w:rsidR="006C2D70" w:rsidRPr="00ED386C" w:rsidRDefault="006C2D70" w:rsidP="006C2D7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Яньшин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Артём 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ДО ДШИ № 3 г. Улан-Удэ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Лоскутников Сергей Фёдорович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Концертмейстер</w:t>
            </w: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Самсонова Альбина 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Давацыреновна</w:t>
            </w:r>
            <w:proofErr w:type="spellEnd"/>
          </w:p>
        </w:tc>
        <w:tc>
          <w:tcPr>
            <w:tcW w:w="375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3E0491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ЛАУРЕАТ 2</w:t>
            </w:r>
            <w:r w:rsidRPr="00C97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6C2D70" w:rsidRPr="00ED386C" w:rsidTr="007A008B">
        <w:trPr>
          <w:trHeight w:val="315"/>
          <w:jc w:val="center"/>
        </w:trPr>
        <w:tc>
          <w:tcPr>
            <w:tcW w:w="851" w:type="dxa"/>
          </w:tcPr>
          <w:p w:rsidR="006C2D70" w:rsidRPr="00ED386C" w:rsidRDefault="006C2D70" w:rsidP="006C2D7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Рыбин Владимир 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ДО ДШИ № 3 г. Улан-Удэ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Лоскутников Сергей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ёдорович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Концертмейстер</w:t>
            </w: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Красикова Елена Ивановна</w:t>
            </w:r>
          </w:p>
        </w:tc>
        <w:tc>
          <w:tcPr>
            <w:tcW w:w="375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3E0491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ЛАУРЕАТ 2</w:t>
            </w:r>
            <w:r w:rsidRPr="00C97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6C2D70" w:rsidRPr="00ED386C" w:rsidTr="007A008B">
        <w:trPr>
          <w:trHeight w:val="315"/>
          <w:jc w:val="center"/>
        </w:trPr>
        <w:tc>
          <w:tcPr>
            <w:tcW w:w="851" w:type="dxa"/>
          </w:tcPr>
          <w:p w:rsidR="006C2D70" w:rsidRPr="00ED386C" w:rsidRDefault="006C2D70" w:rsidP="006C2D7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Зверькова Екатерина 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ДО ДШИ № </w:t>
            </w:r>
            <w:proofErr w:type="gram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 г.</w:t>
            </w:r>
            <w:proofErr w:type="gram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Улан-Удэ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Лоскутников Сергей Фёдорович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Концертмейстер</w:t>
            </w: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Красикова Елена Ивановна</w:t>
            </w:r>
          </w:p>
        </w:tc>
        <w:tc>
          <w:tcPr>
            <w:tcW w:w="375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3E0491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ЛАУРЕАТ 1</w:t>
            </w:r>
            <w:r w:rsidRPr="00C97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6C2D70" w:rsidRPr="00ED386C" w:rsidTr="00F07BF4">
        <w:trPr>
          <w:trHeight w:val="315"/>
          <w:jc w:val="center"/>
        </w:trPr>
        <w:tc>
          <w:tcPr>
            <w:tcW w:w="14098" w:type="dxa"/>
            <w:gridSpan w:val="6"/>
          </w:tcPr>
          <w:p w:rsidR="006C2D70" w:rsidRPr="00ED386C" w:rsidRDefault="006C2D70" w:rsidP="006C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Виолончель</w:t>
            </w:r>
          </w:p>
        </w:tc>
      </w:tr>
      <w:tr w:rsidR="006C2D70" w:rsidRPr="00ED386C" w:rsidTr="007A008B">
        <w:trPr>
          <w:trHeight w:val="315"/>
          <w:jc w:val="center"/>
        </w:trPr>
        <w:tc>
          <w:tcPr>
            <w:tcW w:w="851" w:type="dxa"/>
          </w:tcPr>
          <w:p w:rsidR="006C2D70" w:rsidRPr="00ED386C" w:rsidRDefault="006C2D70" w:rsidP="006C2D7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Бужгеева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ДО "Детская школа искусств №4 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им.Ю.И.Ирдынеева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г. Улан-Удэ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Серебренникова Лариса Николаевна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Концертмейстер</w:t>
            </w: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Бычкова Татьяна Викторовна</w:t>
            </w:r>
          </w:p>
        </w:tc>
        <w:tc>
          <w:tcPr>
            <w:tcW w:w="375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3E0491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ДИПЛОМАНТ 1</w:t>
            </w:r>
            <w:r w:rsidRPr="00C97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6C2D70" w:rsidRPr="00ED386C" w:rsidTr="007A008B">
        <w:trPr>
          <w:trHeight w:val="315"/>
          <w:jc w:val="center"/>
        </w:trPr>
        <w:tc>
          <w:tcPr>
            <w:tcW w:w="851" w:type="dxa"/>
          </w:tcPr>
          <w:p w:rsidR="006C2D70" w:rsidRPr="00ED386C" w:rsidRDefault="006C2D70" w:rsidP="006C2D7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</w:t>
            </w:r>
            <w:r w:rsidR="00C4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кина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Варвара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ДО "Детская школа искусств №4 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им.Ю.И.Ирдынеева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г. Улан-Удэ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Серебренникова Лариса Николаевна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Концертмейстер</w:t>
            </w: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Бычкова Татьяна Викторовна</w:t>
            </w:r>
          </w:p>
        </w:tc>
        <w:tc>
          <w:tcPr>
            <w:tcW w:w="375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3E0491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ДИПЛОМАНТ 2</w:t>
            </w:r>
            <w:r w:rsidRPr="00C97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6C2D70" w:rsidRPr="00ED386C" w:rsidTr="007A008B">
        <w:trPr>
          <w:trHeight w:val="315"/>
          <w:jc w:val="center"/>
        </w:trPr>
        <w:tc>
          <w:tcPr>
            <w:tcW w:w="851" w:type="dxa"/>
          </w:tcPr>
          <w:p w:rsidR="006C2D70" w:rsidRPr="00ED386C" w:rsidRDefault="006C2D70" w:rsidP="006C2D7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Казанцева Яна 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ДО ДШИ 4 г. Улан-Удэ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Серебренникова Лариса Николаевна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Концертмейстер</w:t>
            </w: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Бычкова Татьяна Викторовна</w:t>
            </w:r>
          </w:p>
        </w:tc>
        <w:tc>
          <w:tcPr>
            <w:tcW w:w="375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3E0491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ЛАУРЕАТ 2</w:t>
            </w:r>
            <w:r w:rsidRPr="00C97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6C2D70" w:rsidRPr="00ED386C" w:rsidTr="007A008B">
        <w:trPr>
          <w:trHeight w:val="315"/>
          <w:jc w:val="center"/>
        </w:trPr>
        <w:tc>
          <w:tcPr>
            <w:tcW w:w="851" w:type="dxa"/>
          </w:tcPr>
          <w:p w:rsidR="006C2D70" w:rsidRPr="00ED386C" w:rsidRDefault="006C2D70" w:rsidP="006C2D7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Ансамбль "Пиццикато" 1. Казанцева Яна, 2. Логунов Макар, 3. 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Бешенцева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Полина, 4. 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Болотова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Зинаида, 5. 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Башанчеева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Софья, 6. Серебренникова Лариса Николаевна, 7. Плотникова Любовь Ивановна, 8. 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Молонов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Тимур, 9. 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Сомихина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Любовь, 10. 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Бальжирова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Дарьяна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11. 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Сомихина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Мария, 12. Глушкова Валерия, 13. 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Цырендоржиева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Виктория, 14. 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Сомихина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Анастасия, 15. 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Пулатова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Самира</w:t>
            </w:r>
            <w:proofErr w:type="spellEnd"/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МАУ ДО "Детская школа искусств №4 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им.Ю.И.Ирдынеева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г. Улан-Удэ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 лет, 2.12 лет, 3.15 лет, 4.13 лет, 5.14 лет, 6.58 лет, 7.60 лет, 8.13 лет, 9.13 лет, 10.13 лет, 11. 11 лет, 12.11 лет, 13.11 лет, 14.10 лет, 15.13 лет Виолончель, скрипка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Серебренникова Лариса Николаевна, Плотникова Любовь Ивановна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Концертмейстер</w:t>
            </w: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Бычкова Татьяна Викторовна</w:t>
            </w:r>
          </w:p>
        </w:tc>
        <w:tc>
          <w:tcPr>
            <w:tcW w:w="375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3E0491" w:rsidRDefault="003E0491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0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ГРАН-ПРИ</w:t>
            </w:r>
          </w:p>
        </w:tc>
      </w:tr>
      <w:tr w:rsidR="006C2D70" w:rsidRPr="00ED386C" w:rsidTr="00F07BF4">
        <w:trPr>
          <w:trHeight w:val="315"/>
          <w:jc w:val="center"/>
        </w:trPr>
        <w:tc>
          <w:tcPr>
            <w:tcW w:w="14098" w:type="dxa"/>
            <w:gridSpan w:val="6"/>
          </w:tcPr>
          <w:p w:rsidR="006C2D70" w:rsidRPr="00ED386C" w:rsidRDefault="006C2D70" w:rsidP="006C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Иочин</w:t>
            </w:r>
            <w:proofErr w:type="spellEnd"/>
          </w:p>
        </w:tc>
      </w:tr>
      <w:tr w:rsidR="006C2D70" w:rsidRPr="00ED386C" w:rsidTr="007A008B">
        <w:trPr>
          <w:trHeight w:val="315"/>
          <w:jc w:val="center"/>
        </w:trPr>
        <w:tc>
          <w:tcPr>
            <w:tcW w:w="851" w:type="dxa"/>
          </w:tcPr>
          <w:p w:rsidR="006C2D70" w:rsidRPr="00ED386C" w:rsidRDefault="006C2D70" w:rsidP="006C2D7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Доржиева Снежана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ДО 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Закаменская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ДШИ,Санагинский</w:t>
            </w:r>
            <w:proofErr w:type="spellEnd"/>
            <w:proofErr w:type="gram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Норбоева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Дашеевна</w:t>
            </w:r>
            <w:proofErr w:type="spellEnd"/>
          </w:p>
        </w:tc>
        <w:tc>
          <w:tcPr>
            <w:tcW w:w="375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E2A67" w:rsidRPr="00ED386C" w:rsidRDefault="003E0491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ЛАУРЕАТ 3</w:t>
            </w:r>
            <w:r w:rsidRPr="00C97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6C2D70" w:rsidRPr="00ED386C" w:rsidTr="00F07BF4">
        <w:trPr>
          <w:trHeight w:val="315"/>
          <w:jc w:val="center"/>
        </w:trPr>
        <w:tc>
          <w:tcPr>
            <w:tcW w:w="14098" w:type="dxa"/>
            <w:gridSpan w:val="6"/>
          </w:tcPr>
          <w:p w:rsidR="006C2D70" w:rsidRPr="00ED386C" w:rsidRDefault="006C2D70" w:rsidP="006C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ED3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омра</w:t>
            </w:r>
          </w:p>
        </w:tc>
      </w:tr>
      <w:tr w:rsidR="006C2D70" w:rsidRPr="00ED386C" w:rsidTr="007A008B">
        <w:trPr>
          <w:trHeight w:val="315"/>
          <w:jc w:val="center"/>
        </w:trPr>
        <w:tc>
          <w:tcPr>
            <w:tcW w:w="851" w:type="dxa"/>
          </w:tcPr>
          <w:p w:rsidR="006C2D70" w:rsidRPr="00ED386C" w:rsidRDefault="006C2D70" w:rsidP="006C2D7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Козлова Таисия 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Музыкально-гуманитарный лицей 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им.Д.Аюшеева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г.Улан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-Удэ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Мищенко Светлана Сергеевна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Концертмейстер</w:t>
            </w: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Бизюкина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Георгиевна</w:t>
            </w:r>
          </w:p>
        </w:tc>
        <w:tc>
          <w:tcPr>
            <w:tcW w:w="375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3E0491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2D70" w:rsidRPr="00ED386C" w:rsidTr="007A008B">
        <w:trPr>
          <w:trHeight w:val="315"/>
          <w:jc w:val="center"/>
        </w:trPr>
        <w:tc>
          <w:tcPr>
            <w:tcW w:w="851" w:type="dxa"/>
          </w:tcPr>
          <w:p w:rsidR="006C2D70" w:rsidRPr="00ED386C" w:rsidRDefault="006C2D70" w:rsidP="006C2D7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Чжан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-Шин Таисия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Музыкально-гуманитарный лицей им. Д. 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Аюшеева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Улан-Удэ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Мищенко Светлана Сергеевна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Концертмейстер</w:t>
            </w: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Бизюкина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Георгиевна</w:t>
            </w:r>
          </w:p>
        </w:tc>
        <w:tc>
          <w:tcPr>
            <w:tcW w:w="375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3E0491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2D70" w:rsidRPr="00ED386C" w:rsidTr="007A008B">
        <w:trPr>
          <w:trHeight w:val="315"/>
          <w:jc w:val="center"/>
        </w:trPr>
        <w:tc>
          <w:tcPr>
            <w:tcW w:w="851" w:type="dxa"/>
          </w:tcPr>
          <w:p w:rsidR="006C2D70" w:rsidRPr="00ED386C" w:rsidRDefault="006C2D70" w:rsidP="006C2D7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Бадмажапова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ДО Детская школа искусств 7 г. Улан- Удэ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 Аэлита Ильинична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Концертмейстер</w:t>
            </w:r>
            <w:r w:rsidR="00F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ханова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Николаевна</w:t>
            </w:r>
          </w:p>
        </w:tc>
        <w:tc>
          <w:tcPr>
            <w:tcW w:w="375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3E0491" w:rsidP="00A2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ДИПЛОМАНТ 1</w:t>
            </w:r>
            <w:r w:rsidRPr="00C97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6C2D70" w:rsidRPr="00ED386C" w:rsidTr="007A008B">
        <w:trPr>
          <w:trHeight w:val="315"/>
          <w:jc w:val="center"/>
        </w:trPr>
        <w:tc>
          <w:tcPr>
            <w:tcW w:w="851" w:type="dxa"/>
          </w:tcPr>
          <w:p w:rsidR="006C2D70" w:rsidRPr="00ED386C" w:rsidRDefault="006C2D70" w:rsidP="006C2D7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Балушкина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Музыкально-гуманитарный лицей 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им.Д.Аюшеева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г.Улан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-Удэ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Мищенко Светлана Сергеевна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Концертмейстер</w:t>
            </w: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Бизюкина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Георгиевна</w:t>
            </w:r>
          </w:p>
        </w:tc>
        <w:tc>
          <w:tcPr>
            <w:tcW w:w="375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3E0491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ЛАУРЕАТ 3</w:t>
            </w:r>
            <w:r w:rsidRPr="00C97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6C2D70" w:rsidRPr="00ED386C" w:rsidTr="007A008B">
        <w:trPr>
          <w:trHeight w:val="315"/>
          <w:jc w:val="center"/>
        </w:trPr>
        <w:tc>
          <w:tcPr>
            <w:tcW w:w="851" w:type="dxa"/>
          </w:tcPr>
          <w:p w:rsidR="006C2D70" w:rsidRPr="00ED386C" w:rsidRDefault="006C2D70" w:rsidP="006C2D7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Сангажапова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Цырен-Жалма</w:t>
            </w:r>
            <w:proofErr w:type="spellEnd"/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ДО "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Заиграевская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ДШИ" Республика Бурятия, п. Заиграево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Юлия Николаевна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Концертмейстер</w:t>
            </w: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Бальчугова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Иннокентьевна</w:t>
            </w:r>
          </w:p>
        </w:tc>
        <w:tc>
          <w:tcPr>
            <w:tcW w:w="375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3E0491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2D70" w:rsidRPr="00ED386C" w:rsidTr="007A008B">
        <w:trPr>
          <w:trHeight w:val="315"/>
          <w:jc w:val="center"/>
        </w:trPr>
        <w:tc>
          <w:tcPr>
            <w:tcW w:w="851" w:type="dxa"/>
          </w:tcPr>
          <w:p w:rsidR="006C2D70" w:rsidRPr="00ED386C" w:rsidRDefault="006C2D70" w:rsidP="006C2D7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Сидинкина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ДО Детская школа искусств 7 г. Улан- Удэ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 Аэлита Ильинична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Концертмейстер</w:t>
            </w:r>
            <w:r w:rsidR="00F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ханова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Николаевна</w:t>
            </w:r>
          </w:p>
        </w:tc>
        <w:tc>
          <w:tcPr>
            <w:tcW w:w="375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3E0491" w:rsidP="00A2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ДИПЛОМАНТ 1</w:t>
            </w:r>
            <w:r w:rsidRPr="00C97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6C2D70" w:rsidRPr="00ED386C" w:rsidTr="007A008B">
        <w:trPr>
          <w:trHeight w:val="315"/>
          <w:jc w:val="center"/>
        </w:trPr>
        <w:tc>
          <w:tcPr>
            <w:tcW w:w="851" w:type="dxa"/>
          </w:tcPr>
          <w:p w:rsidR="006C2D70" w:rsidRPr="00ED386C" w:rsidRDefault="006C2D70" w:rsidP="006C2D7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Ротенкова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ДО "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Заиграевская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ДШИ" Республика Бурятия, п. Заиграево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Юлия Николаевна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Концертмейстер</w:t>
            </w: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Бальчугова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Иннокентьевна</w:t>
            </w:r>
          </w:p>
        </w:tc>
        <w:tc>
          <w:tcPr>
            <w:tcW w:w="375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3E0491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2D70" w:rsidRPr="00ED386C" w:rsidTr="007A008B">
        <w:trPr>
          <w:trHeight w:val="315"/>
          <w:jc w:val="center"/>
        </w:trPr>
        <w:tc>
          <w:tcPr>
            <w:tcW w:w="851" w:type="dxa"/>
          </w:tcPr>
          <w:p w:rsidR="006C2D70" w:rsidRPr="00ED386C" w:rsidRDefault="006C2D70" w:rsidP="006C2D7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Настобурская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ДО Детская школа искусств 7 г. Улан- Удэ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лет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F03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 Аэлита Ильинична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Концертмейстер</w:t>
            </w: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F0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ханова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Николаевна</w:t>
            </w:r>
          </w:p>
        </w:tc>
        <w:tc>
          <w:tcPr>
            <w:tcW w:w="375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3E0491" w:rsidP="00A2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ЛАУРЕАТ 1</w:t>
            </w:r>
            <w:r w:rsidRPr="00C97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B57A38" w:rsidRPr="00ED386C" w:rsidTr="007A008B">
        <w:trPr>
          <w:trHeight w:val="315"/>
          <w:jc w:val="center"/>
        </w:trPr>
        <w:tc>
          <w:tcPr>
            <w:tcW w:w="851" w:type="dxa"/>
          </w:tcPr>
          <w:p w:rsidR="00B57A38" w:rsidRPr="00ED386C" w:rsidRDefault="00B57A38" w:rsidP="00B57A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57A38" w:rsidRPr="00ED386C" w:rsidRDefault="00B57A38" w:rsidP="00B5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Гавриленко Богдан 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57A38" w:rsidRPr="00ED386C" w:rsidRDefault="00B57A38" w:rsidP="00B5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ДО 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Кижингинская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ДШИ им. Ж. Батуева с. 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Новокижингинск</w:t>
            </w:r>
            <w:proofErr w:type="spellEnd"/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57A38" w:rsidRDefault="00B57A38" w:rsidP="00B5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  <w:p w:rsidR="00B57A38" w:rsidRPr="00ED386C" w:rsidRDefault="00B57A38" w:rsidP="00B5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гитара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57A38" w:rsidRPr="00ED386C" w:rsidRDefault="00B57A38" w:rsidP="00B5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Бавыка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Владимировна</w:t>
            </w:r>
          </w:p>
        </w:tc>
        <w:tc>
          <w:tcPr>
            <w:tcW w:w="375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57A38" w:rsidRPr="00ED386C" w:rsidRDefault="003E0491" w:rsidP="00B5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ЛАУРЕАТ 3</w:t>
            </w:r>
            <w:r w:rsidRPr="00C97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6C2D70" w:rsidRPr="00ED386C" w:rsidTr="00F07BF4">
        <w:trPr>
          <w:trHeight w:val="315"/>
          <w:jc w:val="center"/>
        </w:trPr>
        <w:tc>
          <w:tcPr>
            <w:tcW w:w="14098" w:type="dxa"/>
            <w:gridSpan w:val="6"/>
          </w:tcPr>
          <w:p w:rsidR="006C2D70" w:rsidRPr="00ED386C" w:rsidRDefault="006C2D70" w:rsidP="006C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Pr="003F6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алалайка</w:t>
            </w:r>
          </w:p>
        </w:tc>
      </w:tr>
      <w:tr w:rsidR="006C2D70" w:rsidRPr="00ED386C" w:rsidTr="007A008B">
        <w:trPr>
          <w:trHeight w:val="315"/>
          <w:jc w:val="center"/>
        </w:trPr>
        <w:tc>
          <w:tcPr>
            <w:tcW w:w="851" w:type="dxa"/>
          </w:tcPr>
          <w:p w:rsidR="006C2D70" w:rsidRPr="00ED386C" w:rsidRDefault="006C2D70" w:rsidP="006C2D7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Перепечин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ДО ДШИ №3 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и.С.В.Семыкина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Улан- Удэ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Сердюк Василий Николаевич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Концертмейстер</w:t>
            </w: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Самсонова 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Алтьина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Давацыреновна</w:t>
            </w:r>
            <w:proofErr w:type="spellEnd"/>
          </w:p>
        </w:tc>
        <w:tc>
          <w:tcPr>
            <w:tcW w:w="375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3E0491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2D70" w:rsidRPr="00ED386C" w:rsidTr="007A008B">
        <w:trPr>
          <w:trHeight w:val="315"/>
          <w:jc w:val="center"/>
        </w:trPr>
        <w:tc>
          <w:tcPr>
            <w:tcW w:w="851" w:type="dxa"/>
          </w:tcPr>
          <w:p w:rsidR="006C2D70" w:rsidRPr="00ED386C" w:rsidRDefault="006C2D70" w:rsidP="006C2D7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 Антон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ДО ДШИ №3 </w:t>
            </w:r>
            <w:proofErr w:type="spellStart"/>
            <w:proofErr w:type="gram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им.С.В.Семыкина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  <w:proofErr w:type="gram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Улан- Удэ.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Сердюк Василий Николаевич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Концертмейстер</w:t>
            </w: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Самсонова Альбина 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Давацыреновна</w:t>
            </w:r>
            <w:proofErr w:type="spellEnd"/>
          </w:p>
        </w:tc>
        <w:tc>
          <w:tcPr>
            <w:tcW w:w="375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3E0491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2D70" w:rsidRPr="00ED386C" w:rsidTr="007A008B">
        <w:trPr>
          <w:trHeight w:val="315"/>
          <w:jc w:val="center"/>
        </w:trPr>
        <w:tc>
          <w:tcPr>
            <w:tcW w:w="851" w:type="dxa"/>
          </w:tcPr>
          <w:p w:rsidR="006C2D70" w:rsidRPr="00ED386C" w:rsidRDefault="006C2D70" w:rsidP="006C2D7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 Владислав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ДО ДШИ№3 </w:t>
            </w:r>
            <w:proofErr w:type="spellStart"/>
            <w:proofErr w:type="gram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им.С.В.Семыкина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  <w:proofErr w:type="gram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Улан- Удэ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Сердюк Василий Николаевич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Концертмейстер</w:t>
            </w: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Самсонова Альбина 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Давацыреновна</w:t>
            </w:r>
            <w:proofErr w:type="spellEnd"/>
          </w:p>
        </w:tc>
        <w:tc>
          <w:tcPr>
            <w:tcW w:w="375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3E0491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2D70" w:rsidRPr="00ED386C" w:rsidTr="00F07BF4">
        <w:trPr>
          <w:trHeight w:val="315"/>
          <w:jc w:val="center"/>
        </w:trPr>
        <w:tc>
          <w:tcPr>
            <w:tcW w:w="14098" w:type="dxa"/>
            <w:gridSpan w:val="6"/>
          </w:tcPr>
          <w:p w:rsidR="006C2D70" w:rsidRPr="00ED386C" w:rsidRDefault="006C2D70" w:rsidP="006C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Pr="00ED3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итара</w:t>
            </w:r>
          </w:p>
        </w:tc>
      </w:tr>
      <w:tr w:rsidR="006C2D70" w:rsidRPr="00ED386C" w:rsidTr="007A008B">
        <w:trPr>
          <w:trHeight w:val="315"/>
          <w:jc w:val="center"/>
        </w:trPr>
        <w:tc>
          <w:tcPr>
            <w:tcW w:w="851" w:type="dxa"/>
          </w:tcPr>
          <w:p w:rsidR="006C2D70" w:rsidRPr="00ED386C" w:rsidRDefault="006C2D70" w:rsidP="006C2D7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Маханько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Алиса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ДШИ 3 г. Улан-Удэ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Андрей Михайлович</w:t>
            </w:r>
          </w:p>
        </w:tc>
        <w:tc>
          <w:tcPr>
            <w:tcW w:w="375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3E0491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ДИПЛОМАНТ 2</w:t>
            </w:r>
            <w:r w:rsidRPr="00C97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6C2D70" w:rsidRPr="00ED386C" w:rsidTr="007A008B">
        <w:trPr>
          <w:trHeight w:val="315"/>
          <w:jc w:val="center"/>
        </w:trPr>
        <w:tc>
          <w:tcPr>
            <w:tcW w:w="851" w:type="dxa"/>
          </w:tcPr>
          <w:p w:rsidR="006C2D70" w:rsidRPr="00ED386C" w:rsidRDefault="006C2D70" w:rsidP="006C2D7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Швамбарис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ДШИ 3 г. Улан- Удэ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Андрей Михайлович</w:t>
            </w:r>
          </w:p>
        </w:tc>
        <w:tc>
          <w:tcPr>
            <w:tcW w:w="375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3E0491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ДИПЛОМАНТ 2</w:t>
            </w:r>
            <w:r w:rsidRPr="00C97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6C2D70" w:rsidRPr="00ED386C" w:rsidTr="007A008B">
        <w:trPr>
          <w:trHeight w:val="315"/>
          <w:jc w:val="center"/>
        </w:trPr>
        <w:tc>
          <w:tcPr>
            <w:tcW w:w="851" w:type="dxa"/>
          </w:tcPr>
          <w:p w:rsidR="006C2D70" w:rsidRPr="00ED386C" w:rsidRDefault="006C2D70" w:rsidP="006C2D7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Баргуев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Аюр</w:t>
            </w:r>
            <w:proofErr w:type="spellEnd"/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ДО "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Заиграевская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ДШИ" Республика Бурятия, п. Заиграево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Юлия Николаевна</w:t>
            </w:r>
          </w:p>
        </w:tc>
        <w:tc>
          <w:tcPr>
            <w:tcW w:w="375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3E0491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2D70" w:rsidRPr="00ED386C" w:rsidTr="007A008B">
        <w:trPr>
          <w:trHeight w:val="315"/>
          <w:jc w:val="center"/>
        </w:trPr>
        <w:tc>
          <w:tcPr>
            <w:tcW w:w="851" w:type="dxa"/>
          </w:tcPr>
          <w:p w:rsidR="006C2D70" w:rsidRPr="00ED386C" w:rsidRDefault="006C2D70" w:rsidP="006C2D7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Ансамбль гитаристов: Лысенко Ангелина, 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Голомидова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Дарья, Овечкин Александр, Гринько Богдан, 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Шичкина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ДО Детская школа искусств городского </w:t>
            </w:r>
            <w:proofErr w:type="gram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proofErr w:type="gram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п.Горный</w:t>
            </w:r>
            <w:proofErr w:type="spellEnd"/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 14, 14, 13, 15 Гитара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Екатерина Сергеевна</w:t>
            </w:r>
          </w:p>
        </w:tc>
        <w:tc>
          <w:tcPr>
            <w:tcW w:w="375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3E0491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ДИПЛОМАНТ 3</w:t>
            </w:r>
            <w:r w:rsidRPr="00C97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6C2D70" w:rsidRPr="00ED386C" w:rsidTr="007A008B">
        <w:trPr>
          <w:trHeight w:val="315"/>
          <w:jc w:val="center"/>
        </w:trPr>
        <w:tc>
          <w:tcPr>
            <w:tcW w:w="851" w:type="dxa"/>
          </w:tcPr>
          <w:p w:rsidR="006C2D70" w:rsidRPr="00ED386C" w:rsidRDefault="006C2D70" w:rsidP="006C2D7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Оркестр русских народных инструментов </w:t>
            </w:r>
          </w:p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человек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ДО "Детская школа искусств №3 им. 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С.В.Семыкина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г.Улан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-Удэ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 группа русские народные инструменты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Искоскова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Викторовна, руководитель струнной группы 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з.р.к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РБ 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Низамутдинова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М.П.</w:t>
            </w:r>
          </w:p>
        </w:tc>
        <w:tc>
          <w:tcPr>
            <w:tcW w:w="375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3E0491" w:rsidRDefault="003E0491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0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ГРАН-ПРИ</w:t>
            </w:r>
          </w:p>
        </w:tc>
      </w:tr>
      <w:tr w:rsidR="006C2D70" w:rsidRPr="00ED386C" w:rsidTr="007A008B">
        <w:trPr>
          <w:trHeight w:val="315"/>
          <w:jc w:val="center"/>
        </w:trPr>
        <w:tc>
          <w:tcPr>
            <w:tcW w:w="14098" w:type="dxa"/>
            <w:gridSpan w:val="6"/>
          </w:tcPr>
          <w:p w:rsidR="006C2D70" w:rsidRPr="00ED386C" w:rsidRDefault="006C2D70" w:rsidP="006C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Аккордеон</w:t>
            </w:r>
          </w:p>
        </w:tc>
      </w:tr>
      <w:tr w:rsidR="006C2D70" w:rsidRPr="00ED386C" w:rsidTr="007A008B">
        <w:trPr>
          <w:trHeight w:val="315"/>
          <w:jc w:val="center"/>
        </w:trPr>
        <w:tc>
          <w:tcPr>
            <w:tcW w:w="851" w:type="dxa"/>
          </w:tcPr>
          <w:p w:rsidR="006C2D70" w:rsidRPr="00ED386C" w:rsidRDefault="006C2D70" w:rsidP="006C2D7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Сарапулов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Дамир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ДО ДШИ № 14 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г.Улан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-Удэ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Бычкова Наталья Михайловна</w:t>
            </w:r>
          </w:p>
        </w:tc>
        <w:tc>
          <w:tcPr>
            <w:tcW w:w="375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C977BA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ЛАУРЕАТ 1</w:t>
            </w:r>
            <w:r w:rsidRPr="00C97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6C2D70" w:rsidRPr="00ED386C" w:rsidTr="007A008B">
        <w:trPr>
          <w:trHeight w:val="315"/>
          <w:jc w:val="center"/>
        </w:trPr>
        <w:tc>
          <w:tcPr>
            <w:tcW w:w="14098" w:type="dxa"/>
            <w:gridSpan w:val="6"/>
          </w:tcPr>
          <w:p w:rsidR="006C2D70" w:rsidRPr="00ED386C" w:rsidRDefault="006C2D70" w:rsidP="006C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Баян</w:t>
            </w:r>
          </w:p>
        </w:tc>
      </w:tr>
      <w:tr w:rsidR="006C2D70" w:rsidRPr="00ED386C" w:rsidTr="007A008B">
        <w:trPr>
          <w:trHeight w:val="315"/>
          <w:jc w:val="center"/>
        </w:trPr>
        <w:tc>
          <w:tcPr>
            <w:tcW w:w="851" w:type="dxa"/>
          </w:tcPr>
          <w:p w:rsidR="006C2D70" w:rsidRPr="00ED386C" w:rsidRDefault="006C2D70" w:rsidP="006C2D7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Соболева Алина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ДО "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Заиграевская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ДШИ Ново- Брянский филиал"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 Олег Павлович</w:t>
            </w:r>
          </w:p>
        </w:tc>
        <w:tc>
          <w:tcPr>
            <w:tcW w:w="375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3E0491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ЛАУРЕАТ 2</w:t>
            </w:r>
            <w:r w:rsidRPr="00C97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6C2D70" w:rsidRPr="00ED386C" w:rsidTr="007A008B">
        <w:trPr>
          <w:trHeight w:val="315"/>
          <w:jc w:val="center"/>
        </w:trPr>
        <w:tc>
          <w:tcPr>
            <w:tcW w:w="851" w:type="dxa"/>
          </w:tcPr>
          <w:p w:rsidR="006C2D70" w:rsidRPr="00ED386C" w:rsidRDefault="006C2D70" w:rsidP="006C2D7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Ван Дэ Константин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ДО "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Заиграевская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ДШИ Ново-Брянский филиал"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 Олег Павлович</w:t>
            </w:r>
          </w:p>
        </w:tc>
        <w:tc>
          <w:tcPr>
            <w:tcW w:w="375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3E0491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ДИПЛОМАНТ 3</w:t>
            </w:r>
            <w:r w:rsidRPr="00C97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6C2D70" w:rsidRPr="00ED386C" w:rsidTr="007A008B">
        <w:trPr>
          <w:trHeight w:val="315"/>
          <w:jc w:val="center"/>
        </w:trPr>
        <w:tc>
          <w:tcPr>
            <w:tcW w:w="851" w:type="dxa"/>
          </w:tcPr>
          <w:p w:rsidR="006C2D70" w:rsidRPr="00ED386C" w:rsidRDefault="006C2D70" w:rsidP="006C2D7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Спиридонов Олег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ДО "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Заиграевская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ДШИ Ново-Брянский филиал"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 Олег Павлович</w:t>
            </w:r>
          </w:p>
        </w:tc>
        <w:tc>
          <w:tcPr>
            <w:tcW w:w="375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3E0491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ДИПЛОМАНТ 2</w:t>
            </w:r>
            <w:r w:rsidRPr="00C97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6C2D70" w:rsidRPr="00ED386C" w:rsidTr="007A008B">
        <w:trPr>
          <w:trHeight w:val="315"/>
          <w:jc w:val="center"/>
        </w:trPr>
        <w:tc>
          <w:tcPr>
            <w:tcW w:w="851" w:type="dxa"/>
          </w:tcPr>
          <w:p w:rsidR="006C2D70" w:rsidRPr="00ED386C" w:rsidRDefault="006C2D70" w:rsidP="006C2D7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Дуэт "Ассорти" - 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Княжева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Алиса Константиновна и Белобородов Павел Александрович 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ДО "Детская школа искусств N4 им. Ю. 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Ирдынеева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г.Улан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-Удэ 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 Народные инструменты (баян + аккордеон)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Карпова Валентина Александровна </w:t>
            </w:r>
          </w:p>
        </w:tc>
        <w:tc>
          <w:tcPr>
            <w:tcW w:w="375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3E0491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ЛАУРЕАТ 2</w:t>
            </w:r>
            <w:r w:rsidRPr="00C97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6C2D70" w:rsidRPr="00ED386C" w:rsidTr="007A008B">
        <w:trPr>
          <w:trHeight w:val="315"/>
          <w:jc w:val="center"/>
        </w:trPr>
        <w:tc>
          <w:tcPr>
            <w:tcW w:w="851" w:type="dxa"/>
          </w:tcPr>
          <w:p w:rsidR="006C2D70" w:rsidRPr="00ED386C" w:rsidRDefault="006C2D70" w:rsidP="006C2D7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нсамбль "Миниатюра", Спиридонов Олег, 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Ван Дэ Константин, Соболева Алина, Вершинина Виктория, Матвеева Ярослава, Семёнов Олег Павлович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ДО "</w:t>
            </w:r>
            <w:proofErr w:type="spellStart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Заиграевская</w:t>
            </w:r>
            <w:proofErr w:type="spellEnd"/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ДШИ Ново-Брянский филиал"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Default="006C2D70" w:rsidP="006C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15,14,13,14,</w:t>
            </w:r>
          </w:p>
          <w:p w:rsidR="006C2D70" w:rsidRPr="00ED386C" w:rsidRDefault="006C2D70" w:rsidP="006C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6C2D70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 Олег Павлович</w:t>
            </w:r>
          </w:p>
        </w:tc>
        <w:tc>
          <w:tcPr>
            <w:tcW w:w="375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2D70" w:rsidRPr="00ED386C" w:rsidRDefault="003E0491" w:rsidP="006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ЛАУРЕАТ 3</w:t>
            </w:r>
            <w:r w:rsidRPr="00C97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</w:tr>
    </w:tbl>
    <w:p w:rsidR="00D81B04" w:rsidRDefault="00D81B04"/>
    <w:sectPr w:rsidR="00D81B04" w:rsidSect="005D2BC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A3D44"/>
    <w:multiLevelType w:val="hybridMultilevel"/>
    <w:tmpl w:val="50261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B04"/>
    <w:rsid w:val="00054960"/>
    <w:rsid w:val="000B7D5E"/>
    <w:rsid w:val="0015659A"/>
    <w:rsid w:val="001576D8"/>
    <w:rsid w:val="001A6DFE"/>
    <w:rsid w:val="001C29D4"/>
    <w:rsid w:val="00235773"/>
    <w:rsid w:val="00254859"/>
    <w:rsid w:val="003E0491"/>
    <w:rsid w:val="003F6997"/>
    <w:rsid w:val="005D2BC6"/>
    <w:rsid w:val="006746D8"/>
    <w:rsid w:val="006C2D70"/>
    <w:rsid w:val="00782982"/>
    <w:rsid w:val="007A008B"/>
    <w:rsid w:val="007B74C6"/>
    <w:rsid w:val="007E2A67"/>
    <w:rsid w:val="007F05FA"/>
    <w:rsid w:val="00803EEC"/>
    <w:rsid w:val="008E65DE"/>
    <w:rsid w:val="00931265"/>
    <w:rsid w:val="00A10FD2"/>
    <w:rsid w:val="00A15E59"/>
    <w:rsid w:val="00A16DEC"/>
    <w:rsid w:val="00A26B4D"/>
    <w:rsid w:val="00B44D5A"/>
    <w:rsid w:val="00B57A38"/>
    <w:rsid w:val="00C42117"/>
    <w:rsid w:val="00C977BA"/>
    <w:rsid w:val="00D81B04"/>
    <w:rsid w:val="00DA3AD9"/>
    <w:rsid w:val="00DC4756"/>
    <w:rsid w:val="00E01D20"/>
    <w:rsid w:val="00E66B1D"/>
    <w:rsid w:val="00ED386C"/>
    <w:rsid w:val="00EE3628"/>
    <w:rsid w:val="00F01D37"/>
    <w:rsid w:val="00F038D0"/>
    <w:rsid w:val="00F07BF4"/>
    <w:rsid w:val="00F13B36"/>
    <w:rsid w:val="00F16148"/>
    <w:rsid w:val="00F30236"/>
    <w:rsid w:val="00F8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85D2E-0189-4945-9EFC-3396B75E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3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5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2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2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1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9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5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8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4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5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3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1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5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8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6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4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7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0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8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0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6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7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9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4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3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6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2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9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0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8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5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3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6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7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7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6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5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1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6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6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6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4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1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1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0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1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8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4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7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5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1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3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3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7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4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9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0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7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4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8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0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8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0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4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0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7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4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1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0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1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10</Pages>
  <Words>1776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 Сергеевна</dc:creator>
  <cp:keywords/>
  <dc:description/>
  <cp:lastModifiedBy>Ксения Николаевна</cp:lastModifiedBy>
  <cp:revision>22</cp:revision>
  <dcterms:created xsi:type="dcterms:W3CDTF">2023-03-27T06:15:00Z</dcterms:created>
  <dcterms:modified xsi:type="dcterms:W3CDTF">2023-04-07T08:15:00Z</dcterms:modified>
</cp:coreProperties>
</file>